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2648"/>
        <w:gridCol w:w="2414"/>
        <w:gridCol w:w="3854"/>
        <w:gridCol w:w="2000"/>
        <w:gridCol w:w="1735"/>
      </w:tblGrid>
      <w:tr w:rsidR="00E05DBB" w14:paraId="34CF9CCB" w14:textId="77777777" w:rsidTr="00F25EBC">
        <w:tc>
          <w:tcPr>
            <w:tcW w:w="6971" w:type="dxa"/>
            <w:gridSpan w:val="3"/>
          </w:tcPr>
          <w:p w14:paraId="477D5E1F" w14:textId="77777777" w:rsidR="00E05DBB" w:rsidRPr="00645D63" w:rsidRDefault="00E05DBB" w:rsidP="00F25E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14:paraId="2F909345" w14:textId="77777777" w:rsidR="00E05DBB" w:rsidRPr="00645D63" w:rsidRDefault="00E05DBB" w:rsidP="00F25E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МБДОУ </w:t>
            </w:r>
          </w:p>
          <w:p w14:paraId="586E86E5" w14:textId="77777777" w:rsidR="00E05DBB" w:rsidRPr="00645D63" w:rsidRDefault="00E05DBB" w:rsidP="00F25E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сад № 67»</w:t>
            </w:r>
          </w:p>
          <w:p w14:paraId="2339EE50" w14:textId="77777777" w:rsidR="00E05DBB" w:rsidRPr="00645D63" w:rsidRDefault="00E05DBB" w:rsidP="00F25E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Г.о. Самара</w:t>
            </w:r>
          </w:p>
          <w:p w14:paraId="007834DB" w14:textId="77777777" w:rsidR="00E05DBB" w:rsidRPr="00645D63" w:rsidRDefault="00E05DBB" w:rsidP="00F25E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______________О.Ю. Цыкина</w:t>
            </w:r>
          </w:p>
          <w:p w14:paraId="1E90551B" w14:textId="77777777" w:rsidR="00E05DBB" w:rsidRDefault="00E05DBB" w:rsidP="00F25E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«___»___________202__г.</w:t>
            </w:r>
          </w:p>
          <w:p w14:paraId="221DB258" w14:textId="77777777" w:rsidR="00E05DBB" w:rsidRDefault="00E05DBB" w:rsidP="00F25E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84FAE86" w14:textId="77777777" w:rsidR="00E05DBB" w:rsidRDefault="00E05DBB" w:rsidP="00F25E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14:paraId="53E736FD" w14:textId="77777777" w:rsidR="00E05DBB" w:rsidRDefault="00E05DBB" w:rsidP="00F25E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Советом педагогов</w:t>
            </w:r>
          </w:p>
          <w:p w14:paraId="68356412" w14:textId="77777777" w:rsidR="00E05DBB" w:rsidRDefault="00E05DBB" w:rsidP="00F25E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МБДОУ «Детский сад № 67»</w:t>
            </w:r>
          </w:p>
          <w:p w14:paraId="634CF069" w14:textId="77777777" w:rsidR="00E05DBB" w:rsidRDefault="00E05DBB" w:rsidP="00F25E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Г.о. Самара</w:t>
            </w:r>
          </w:p>
          <w:p w14:paraId="19AFDF3D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__от ___________</w:t>
            </w:r>
          </w:p>
        </w:tc>
        <w:tc>
          <w:tcPr>
            <w:tcW w:w="7589" w:type="dxa"/>
            <w:gridSpan w:val="3"/>
          </w:tcPr>
          <w:p w14:paraId="0B13DAA4" w14:textId="77777777" w:rsidR="00E05DBB" w:rsidRPr="00645D63" w:rsidRDefault="00E05DBB" w:rsidP="00F25EB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14:paraId="13B770E4" w14:textId="77777777" w:rsidR="00E05DBB" w:rsidRPr="00645D63" w:rsidRDefault="00E05DBB" w:rsidP="00F25EB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МБДОУ </w:t>
            </w:r>
          </w:p>
          <w:p w14:paraId="7F728DDA" w14:textId="77777777" w:rsidR="00E05DBB" w:rsidRPr="00645D63" w:rsidRDefault="00E05DBB" w:rsidP="00F25EB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сад № 65»</w:t>
            </w:r>
          </w:p>
          <w:p w14:paraId="68B8D8C8" w14:textId="77777777" w:rsidR="00E05DBB" w:rsidRPr="00645D63" w:rsidRDefault="00E05DBB" w:rsidP="00F25EB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Г.о. Самара</w:t>
            </w:r>
          </w:p>
          <w:p w14:paraId="166162C6" w14:textId="77777777" w:rsidR="00E05DBB" w:rsidRPr="00645D63" w:rsidRDefault="00E05DBB" w:rsidP="00F25EB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______________Е.М. Савушкина</w:t>
            </w:r>
          </w:p>
          <w:p w14:paraId="311711E9" w14:textId="77777777" w:rsidR="00E05DBB" w:rsidRDefault="00E05DBB" w:rsidP="00F25EB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63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«___»___________202__г.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D16D229" w14:textId="77777777" w:rsidR="00E05DBB" w:rsidRDefault="00E05DBB" w:rsidP="00F25EB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F8969C7" w14:textId="77777777" w:rsidR="00E05DBB" w:rsidRDefault="00E05DBB" w:rsidP="00F25EB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14:paraId="65ABCCEF" w14:textId="77777777" w:rsidR="00E05DBB" w:rsidRDefault="00E05DBB" w:rsidP="00F25EB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Советом педагогов</w:t>
            </w:r>
          </w:p>
          <w:p w14:paraId="0AE1DE45" w14:textId="77777777" w:rsidR="00E05DBB" w:rsidRDefault="00E05DBB" w:rsidP="00F25EB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МБДОУ «Детский сад № 65»</w:t>
            </w:r>
          </w:p>
          <w:p w14:paraId="1618B0B2" w14:textId="77777777" w:rsidR="00E05DBB" w:rsidRDefault="00E05DBB" w:rsidP="00F25EB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Г.о. Самара</w:t>
            </w:r>
          </w:p>
          <w:p w14:paraId="4C3F55E9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Протокол № __от ___________</w:t>
            </w:r>
          </w:p>
        </w:tc>
      </w:tr>
      <w:tr w:rsidR="00E05DBB" w14:paraId="6710E7A7" w14:textId="77777777" w:rsidTr="00F25EBC">
        <w:tc>
          <w:tcPr>
            <w:tcW w:w="14560" w:type="dxa"/>
            <w:gridSpan w:val="6"/>
          </w:tcPr>
          <w:p w14:paraId="1BBEE6B9" w14:textId="77777777" w:rsidR="00E05DBB" w:rsidRDefault="00E05DBB" w:rsidP="00F25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r w:rsidRPr="001F4B6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 мероприятий</w:t>
            </w:r>
          </w:p>
          <w:p w14:paraId="05A60BEC" w14:textId="77777777" w:rsidR="00E05DBB" w:rsidRDefault="00E05DBB" w:rsidP="00F25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обмену опытом профессиональной деятельности педагогов в рамках Договора о социальном партнерстве </w:t>
            </w:r>
            <w:r w:rsidRPr="001F4B67">
              <w:rPr>
                <w:rFonts w:ascii="Times New Roman" w:hAnsi="Times New Roman" w:cs="Times New Roman"/>
                <w:b/>
                <w:sz w:val="28"/>
                <w:szCs w:val="28"/>
              </w:rPr>
              <w:t>МБДОУ «Детский сад № 65» г.о. Самара и МБДОУ «Детский сад № 67» г.о. Самара</w:t>
            </w:r>
          </w:p>
          <w:p w14:paraId="4E23FF80" w14:textId="77777777" w:rsidR="00E05DBB" w:rsidRPr="007A1C95" w:rsidRDefault="00E05DBB" w:rsidP="00F25EBC">
            <w:pPr>
              <w:jc w:val="center"/>
              <w:rPr>
                <w:rFonts w:ascii="Times New Roman" w:hAnsi="Times New Roman" w:cs="Times New Roman"/>
              </w:rPr>
            </w:pPr>
            <w:r w:rsidRPr="007A1C9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A1C95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A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14:paraId="560DB621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BB" w14:paraId="63B53106" w14:textId="77777777" w:rsidTr="00F25EBC">
        <w:tc>
          <w:tcPr>
            <w:tcW w:w="1909" w:type="dxa"/>
          </w:tcPr>
          <w:p w14:paraId="0E93DF71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648" w:type="dxa"/>
          </w:tcPr>
          <w:p w14:paraId="59EFA97F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6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14" w:type="dxa"/>
          </w:tcPr>
          <w:p w14:paraId="5A4656DC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67">
              <w:rPr>
                <w:rFonts w:ascii="Times New Roman" w:hAnsi="Times New Roman" w:cs="Times New Roman"/>
                <w:sz w:val="28"/>
                <w:szCs w:val="28"/>
              </w:rPr>
              <w:t>Форма транслирования опыта</w:t>
            </w:r>
          </w:p>
        </w:tc>
        <w:tc>
          <w:tcPr>
            <w:tcW w:w="3854" w:type="dxa"/>
          </w:tcPr>
          <w:p w14:paraId="577F1B13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6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</w:t>
            </w:r>
            <w:r w:rsidRPr="001F4B67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</w:p>
        </w:tc>
        <w:tc>
          <w:tcPr>
            <w:tcW w:w="2000" w:type="dxa"/>
          </w:tcPr>
          <w:p w14:paraId="423E89FC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67"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  <w:tc>
          <w:tcPr>
            <w:tcW w:w="1735" w:type="dxa"/>
          </w:tcPr>
          <w:p w14:paraId="74405977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ДОУ</w:t>
            </w:r>
          </w:p>
        </w:tc>
      </w:tr>
      <w:tr w:rsidR="00E05DBB" w14:paraId="36DD1AE6" w14:textId="77777777" w:rsidTr="00F25EBC">
        <w:tc>
          <w:tcPr>
            <w:tcW w:w="1909" w:type="dxa"/>
            <w:vMerge w:val="restart"/>
          </w:tcPr>
          <w:p w14:paraId="3926AAB1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5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(15.11.23)</w:t>
            </w:r>
          </w:p>
        </w:tc>
        <w:tc>
          <w:tcPr>
            <w:tcW w:w="2648" w:type="dxa"/>
            <w:vMerge w:val="restart"/>
          </w:tcPr>
          <w:p w14:paraId="1B6F1747" w14:textId="77777777" w:rsidR="00E05DBB" w:rsidRPr="00F07C57" w:rsidRDefault="00E05DBB" w:rsidP="00F25EB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«ФОП ДО: технологии, содержание, формы»</w:t>
            </w:r>
          </w:p>
        </w:tc>
        <w:tc>
          <w:tcPr>
            <w:tcW w:w="2414" w:type="dxa"/>
            <w:vMerge w:val="restart"/>
          </w:tcPr>
          <w:p w14:paraId="0FDCC381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ОД</w:t>
            </w:r>
          </w:p>
        </w:tc>
        <w:tc>
          <w:tcPr>
            <w:tcW w:w="3854" w:type="dxa"/>
          </w:tcPr>
          <w:p w14:paraId="2344F4FF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«Семья. Моя родословная»</w:t>
            </w:r>
          </w:p>
        </w:tc>
        <w:tc>
          <w:tcPr>
            <w:tcW w:w="2000" w:type="dxa"/>
          </w:tcPr>
          <w:p w14:paraId="277798E7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Сульдина О.В.</w:t>
            </w:r>
          </w:p>
        </w:tc>
        <w:tc>
          <w:tcPr>
            <w:tcW w:w="1735" w:type="dxa"/>
            <w:vMerge w:val="restart"/>
          </w:tcPr>
          <w:p w14:paraId="3231AD96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В.В., старший воспитатель ДОУ № 65</w:t>
            </w:r>
          </w:p>
        </w:tc>
      </w:tr>
      <w:tr w:rsidR="00E05DBB" w14:paraId="4181F54C" w14:textId="77777777" w:rsidTr="00F25EBC">
        <w:tc>
          <w:tcPr>
            <w:tcW w:w="1909" w:type="dxa"/>
            <w:vMerge/>
          </w:tcPr>
          <w:p w14:paraId="5B5DC75D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37B62483" w14:textId="77777777" w:rsidR="00E05DBB" w:rsidRDefault="00E05DBB" w:rsidP="00F25EB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61A37461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14:paraId="56B48F51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«Счет в пределах 3»</w:t>
            </w:r>
          </w:p>
        </w:tc>
        <w:tc>
          <w:tcPr>
            <w:tcW w:w="2000" w:type="dxa"/>
          </w:tcPr>
          <w:p w14:paraId="67EB0DB6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С.В.</w:t>
            </w:r>
          </w:p>
        </w:tc>
        <w:tc>
          <w:tcPr>
            <w:tcW w:w="1735" w:type="dxa"/>
            <w:vMerge/>
          </w:tcPr>
          <w:p w14:paraId="3F79DF8D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BB" w14:paraId="20D6ECB8" w14:textId="77777777" w:rsidTr="00F25EBC">
        <w:tc>
          <w:tcPr>
            <w:tcW w:w="1909" w:type="dxa"/>
            <w:vMerge/>
          </w:tcPr>
          <w:p w14:paraId="31AC2C9E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3538723B" w14:textId="77777777" w:rsidR="00E05DBB" w:rsidRDefault="00E05DBB" w:rsidP="00F25EB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51830A30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14:paraId="2B2ABB97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КРЗ для подг. гр. «Мы и наши эмоции»</w:t>
            </w:r>
          </w:p>
        </w:tc>
        <w:tc>
          <w:tcPr>
            <w:tcW w:w="2000" w:type="dxa"/>
          </w:tcPr>
          <w:p w14:paraId="216B55C4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Н.В.</w:t>
            </w:r>
          </w:p>
        </w:tc>
        <w:tc>
          <w:tcPr>
            <w:tcW w:w="1735" w:type="dxa"/>
            <w:vMerge/>
          </w:tcPr>
          <w:p w14:paraId="2DC605BD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BB" w14:paraId="6E49BB97" w14:textId="77777777" w:rsidTr="00F25EBC">
        <w:tc>
          <w:tcPr>
            <w:tcW w:w="1909" w:type="dxa"/>
            <w:vMerge/>
          </w:tcPr>
          <w:p w14:paraId="70440623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7CAC6EDD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E2601C0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3854" w:type="dxa"/>
          </w:tcPr>
          <w:p w14:paraId="131E317E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РТМ в разных видах деятельности со старшими дошкольниками</w:t>
            </w:r>
          </w:p>
        </w:tc>
        <w:tc>
          <w:tcPr>
            <w:tcW w:w="2000" w:type="dxa"/>
          </w:tcPr>
          <w:p w14:paraId="085D634D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Н.А.</w:t>
            </w:r>
          </w:p>
        </w:tc>
        <w:tc>
          <w:tcPr>
            <w:tcW w:w="1735" w:type="dxa"/>
            <w:vMerge/>
          </w:tcPr>
          <w:p w14:paraId="01B7411E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BB" w14:paraId="6FDAFBC3" w14:textId="77777777" w:rsidTr="00F25EBC">
        <w:tc>
          <w:tcPr>
            <w:tcW w:w="1909" w:type="dxa"/>
            <w:vMerge/>
          </w:tcPr>
          <w:p w14:paraId="1DAE89B2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4BE52331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083EB1D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14:paraId="4FDF88FB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ботанический сад как новый формат образовательной инфраструктуры ДОО</w:t>
            </w:r>
          </w:p>
        </w:tc>
        <w:tc>
          <w:tcPr>
            <w:tcW w:w="2000" w:type="dxa"/>
          </w:tcPr>
          <w:p w14:paraId="4D96F008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В.А.</w:t>
            </w:r>
          </w:p>
        </w:tc>
        <w:tc>
          <w:tcPr>
            <w:tcW w:w="1735" w:type="dxa"/>
            <w:vMerge/>
          </w:tcPr>
          <w:p w14:paraId="32833D7F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BB" w14:paraId="5158A6B3" w14:textId="77777777" w:rsidTr="00F25EBC">
        <w:tc>
          <w:tcPr>
            <w:tcW w:w="1909" w:type="dxa"/>
            <w:vMerge/>
          </w:tcPr>
          <w:p w14:paraId="3EF964BF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009AC570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C950931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854" w:type="dxa"/>
          </w:tcPr>
          <w:p w14:paraId="0C8E7CCA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НОД ОО «Познавательное развитие»</w:t>
            </w:r>
          </w:p>
        </w:tc>
        <w:tc>
          <w:tcPr>
            <w:tcW w:w="2000" w:type="dxa"/>
          </w:tcPr>
          <w:p w14:paraId="5156041C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Мишенкова Е.В.</w:t>
            </w:r>
          </w:p>
        </w:tc>
        <w:tc>
          <w:tcPr>
            <w:tcW w:w="1735" w:type="dxa"/>
            <w:vMerge/>
          </w:tcPr>
          <w:p w14:paraId="6BE87EE2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BB" w14:paraId="62F4177F" w14:textId="77777777" w:rsidTr="00F25EBC">
        <w:tc>
          <w:tcPr>
            <w:tcW w:w="1909" w:type="dxa"/>
          </w:tcPr>
          <w:p w14:paraId="510011F2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14:paraId="0ABD407E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95FD181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14:paraId="0BF51064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 на занятии со старшими дошкольниками</w:t>
            </w:r>
          </w:p>
        </w:tc>
        <w:tc>
          <w:tcPr>
            <w:tcW w:w="2000" w:type="dxa"/>
          </w:tcPr>
          <w:p w14:paraId="53828D97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Клинцова Н.Н.</w:t>
            </w:r>
          </w:p>
        </w:tc>
        <w:tc>
          <w:tcPr>
            <w:tcW w:w="1735" w:type="dxa"/>
            <w:vMerge/>
          </w:tcPr>
          <w:p w14:paraId="527EBBB6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BB" w14:paraId="6D0E03BC" w14:textId="77777777" w:rsidTr="00F25EBC">
        <w:tc>
          <w:tcPr>
            <w:tcW w:w="1909" w:type="dxa"/>
          </w:tcPr>
          <w:p w14:paraId="49364FEF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14:paraId="43A553C6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88BA580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14:paraId="6058FFC8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Лоскутная технология в ОД и РППС группы как формирование национального самосознания дошкольников</w:t>
            </w:r>
          </w:p>
        </w:tc>
        <w:tc>
          <w:tcPr>
            <w:tcW w:w="2000" w:type="dxa"/>
          </w:tcPr>
          <w:p w14:paraId="51598528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Карачкова С.В.</w:t>
            </w:r>
          </w:p>
        </w:tc>
        <w:tc>
          <w:tcPr>
            <w:tcW w:w="1735" w:type="dxa"/>
          </w:tcPr>
          <w:p w14:paraId="72561FC7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BB" w14:paraId="6A901806" w14:textId="77777777" w:rsidTr="00F25EBC">
        <w:tc>
          <w:tcPr>
            <w:tcW w:w="1909" w:type="dxa"/>
            <w:vMerge w:val="restart"/>
          </w:tcPr>
          <w:p w14:paraId="2A0DE4FC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4DB2399C" w14:textId="21A4E9C7" w:rsidR="00E516CA" w:rsidRPr="00F07C57" w:rsidRDefault="00E516C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2024</w:t>
            </w:r>
          </w:p>
        </w:tc>
        <w:tc>
          <w:tcPr>
            <w:tcW w:w="2648" w:type="dxa"/>
            <w:vMerge w:val="restart"/>
          </w:tcPr>
          <w:p w14:paraId="4958E851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– средство нравственно-патриотического воспитания детей старшего дошкольного возраста»</w:t>
            </w:r>
          </w:p>
        </w:tc>
        <w:tc>
          <w:tcPr>
            <w:tcW w:w="2414" w:type="dxa"/>
          </w:tcPr>
          <w:p w14:paraId="72D552AD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</w:t>
            </w:r>
          </w:p>
        </w:tc>
        <w:tc>
          <w:tcPr>
            <w:tcW w:w="3854" w:type="dxa"/>
          </w:tcPr>
          <w:p w14:paraId="7CD19C39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родина – Россия»</w:t>
            </w:r>
          </w:p>
        </w:tc>
        <w:tc>
          <w:tcPr>
            <w:tcW w:w="2000" w:type="dxa"/>
          </w:tcPr>
          <w:p w14:paraId="10632DC5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М.П.</w:t>
            </w:r>
          </w:p>
        </w:tc>
        <w:tc>
          <w:tcPr>
            <w:tcW w:w="1735" w:type="dxa"/>
            <w:vMerge w:val="restart"/>
          </w:tcPr>
          <w:p w14:paraId="47DFAA2B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С.А., старший воспитатель ДОУ № 67</w:t>
            </w:r>
          </w:p>
        </w:tc>
      </w:tr>
      <w:tr w:rsidR="00E05DBB" w14:paraId="07D74073" w14:textId="77777777" w:rsidTr="00F25EBC">
        <w:tc>
          <w:tcPr>
            <w:tcW w:w="1909" w:type="dxa"/>
            <w:vMerge/>
          </w:tcPr>
          <w:p w14:paraId="34F6874E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70B18F1A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6CBDB7E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14:paraId="35B06523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«Рисую Родину»</w:t>
            </w:r>
          </w:p>
        </w:tc>
        <w:tc>
          <w:tcPr>
            <w:tcW w:w="2000" w:type="dxa"/>
          </w:tcPr>
          <w:p w14:paraId="4B24CCED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Софьина А.А.</w:t>
            </w:r>
          </w:p>
        </w:tc>
        <w:tc>
          <w:tcPr>
            <w:tcW w:w="1735" w:type="dxa"/>
            <w:vMerge/>
          </w:tcPr>
          <w:p w14:paraId="5DD67870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BB" w14:paraId="75FE0067" w14:textId="77777777" w:rsidTr="00F25EBC">
        <w:tc>
          <w:tcPr>
            <w:tcW w:w="1909" w:type="dxa"/>
            <w:vMerge/>
          </w:tcPr>
          <w:p w14:paraId="67D0347F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397AD93C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8EC9842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3854" w:type="dxa"/>
          </w:tcPr>
          <w:p w14:paraId="6799DE10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ознакомления детей старшего дошкольного возраста с государственными символами</w:t>
            </w:r>
          </w:p>
        </w:tc>
        <w:tc>
          <w:tcPr>
            <w:tcW w:w="2000" w:type="dxa"/>
          </w:tcPr>
          <w:p w14:paraId="14E8ED99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Е.А.</w:t>
            </w:r>
          </w:p>
        </w:tc>
        <w:tc>
          <w:tcPr>
            <w:tcW w:w="1735" w:type="dxa"/>
            <w:vMerge/>
          </w:tcPr>
          <w:p w14:paraId="46EFBBA2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BB" w14:paraId="606DCF6C" w14:textId="77777777" w:rsidTr="00F25EBC">
        <w:tc>
          <w:tcPr>
            <w:tcW w:w="1909" w:type="dxa"/>
            <w:vMerge/>
          </w:tcPr>
          <w:p w14:paraId="2C62655B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55D72A4D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A7EA86F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14:paraId="281089B6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времени как форма знакомства дошкольников с государственными символами</w:t>
            </w:r>
          </w:p>
        </w:tc>
        <w:tc>
          <w:tcPr>
            <w:tcW w:w="2000" w:type="dxa"/>
          </w:tcPr>
          <w:p w14:paraId="1D7FC75D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Скоробогатько Ю.А.</w:t>
            </w:r>
          </w:p>
        </w:tc>
        <w:tc>
          <w:tcPr>
            <w:tcW w:w="1735" w:type="dxa"/>
            <w:vMerge/>
          </w:tcPr>
          <w:p w14:paraId="4A0FEFC2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BB" w14:paraId="0B1614F4" w14:textId="77777777" w:rsidTr="00F25EBC">
        <w:tc>
          <w:tcPr>
            <w:tcW w:w="1909" w:type="dxa"/>
            <w:vMerge/>
          </w:tcPr>
          <w:p w14:paraId="6FBB5C4A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01D07EF8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6A39BC7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854" w:type="dxa"/>
          </w:tcPr>
          <w:p w14:paraId="3D9BF72A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современной России</w:t>
            </w:r>
          </w:p>
        </w:tc>
        <w:tc>
          <w:tcPr>
            <w:tcW w:w="2000" w:type="dxa"/>
          </w:tcPr>
          <w:p w14:paraId="2365D6E2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Сульдина О.В.</w:t>
            </w:r>
          </w:p>
        </w:tc>
        <w:tc>
          <w:tcPr>
            <w:tcW w:w="1735" w:type="dxa"/>
            <w:vMerge/>
          </w:tcPr>
          <w:p w14:paraId="14F160AA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BB" w14:paraId="2D502C56" w14:textId="77777777" w:rsidTr="00F25EBC">
        <w:tc>
          <w:tcPr>
            <w:tcW w:w="1909" w:type="dxa"/>
            <w:vMerge/>
          </w:tcPr>
          <w:p w14:paraId="692E9B25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3C02D7B9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41AA2A8" w14:textId="77777777" w:rsidR="00E05DBB" w:rsidRPr="007A1C95" w:rsidRDefault="00E05DBB" w:rsidP="00F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</w:tcPr>
          <w:p w14:paraId="1CDEE7B1" w14:textId="77777777" w:rsidR="00E05DBB" w:rsidRPr="007A1C95" w:rsidRDefault="00E05DBB" w:rsidP="00F25EBC">
            <w:pPr>
              <w:rPr>
                <w:rFonts w:ascii="Times New Roman" w:hAnsi="Times New Roman" w:cs="Times New Roman"/>
              </w:rPr>
            </w:pPr>
            <w:r w:rsidRPr="007A1C95">
              <w:rPr>
                <w:rFonts w:ascii="Times New Roman" w:hAnsi="Times New Roman" w:cs="Times New Roman"/>
              </w:rPr>
              <w:t xml:space="preserve">«Применение технологической карты при работе над проектом по теме «Символы России. Флаг» </w:t>
            </w:r>
          </w:p>
          <w:p w14:paraId="2E6B30EB" w14:textId="77777777" w:rsidR="00E05DBB" w:rsidRPr="007A1C95" w:rsidRDefault="00E05DBB" w:rsidP="00F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61406303" w14:textId="77777777" w:rsidR="00E05DBB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Маткина М.А.</w:t>
            </w:r>
          </w:p>
        </w:tc>
        <w:tc>
          <w:tcPr>
            <w:tcW w:w="1735" w:type="dxa"/>
            <w:vMerge/>
          </w:tcPr>
          <w:p w14:paraId="7E235A67" w14:textId="77777777" w:rsidR="00E05DBB" w:rsidRPr="00F07C57" w:rsidRDefault="00E05DB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C1B016" w14:textId="77777777" w:rsidR="00E05DBB" w:rsidRDefault="00E05DBB" w:rsidP="00E05DBB"/>
    <w:p w14:paraId="5C8D3BD2" w14:textId="77777777" w:rsidR="00E05DBB" w:rsidRDefault="00E05DBB" w:rsidP="00E05DBB"/>
    <w:p w14:paraId="1D140F32" w14:textId="77777777" w:rsidR="00520A05" w:rsidRDefault="00520A05"/>
    <w:sectPr w:rsidR="00520A05" w:rsidSect="00F07C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50"/>
    <w:rsid w:val="00520A05"/>
    <w:rsid w:val="00974A50"/>
    <w:rsid w:val="00E05DBB"/>
    <w:rsid w:val="00E5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471F"/>
  <w15:chartTrackingRefBased/>
  <w15:docId w15:val="{008CA3AC-8FB7-4347-BB1D-73FDC75C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Abdurohman</dc:creator>
  <cp:keywords/>
  <dc:description/>
  <cp:lastModifiedBy>Abdurohman</cp:lastModifiedBy>
  <cp:revision>4</cp:revision>
  <dcterms:created xsi:type="dcterms:W3CDTF">2024-04-07T10:15:00Z</dcterms:created>
  <dcterms:modified xsi:type="dcterms:W3CDTF">2024-04-07T10:26:00Z</dcterms:modified>
</cp:coreProperties>
</file>