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26E4" w:rsidRDefault="00D32174" w:rsidP="0058131A">
      <w:pPr>
        <w:pStyle w:val="a5"/>
        <w:shd w:val="clear" w:color="auto" w:fill="E6E6E6"/>
        <w:jc w:val="center"/>
        <w:rPr>
          <w:b/>
          <w:bCs/>
          <w:i/>
          <w:iCs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" o:spid="_x0000_s1026" type="#_x0000_t75" style="position:absolute;left:0;text-align:left;margin-left:389.7pt;margin-top:40.05pt;width:45pt;height:35.45pt;z-index:-2;visibility:visible;mso-wrap-distance-bottom:28.35pt;mso-position-horizontal-relative:page;mso-position-vertical-relative:page" o:allowoverlap="f">
            <v:imagedata r:id="rId4" o:title="" croptop="12447f" cropbottom="21418f" cropleft="4750f" cropright="6416f"/>
            <w10:wrap type="topAndBottom" anchorx="page" anchory="page"/>
          </v:shape>
        </w:pict>
      </w:r>
    </w:p>
    <w:p w:rsidR="002026E4" w:rsidRDefault="002026E4" w:rsidP="0058131A">
      <w:pPr>
        <w:pStyle w:val="a5"/>
        <w:shd w:val="clear" w:color="auto" w:fill="E6E6E6"/>
        <w:jc w:val="center"/>
        <w:rPr>
          <w:b/>
          <w:bCs/>
          <w:i/>
          <w:iCs/>
          <w:sz w:val="28"/>
          <w:szCs w:val="28"/>
        </w:rPr>
      </w:pPr>
    </w:p>
    <w:p w:rsidR="002026E4" w:rsidRPr="00B91275" w:rsidRDefault="002026E4" w:rsidP="0058131A">
      <w:pPr>
        <w:pStyle w:val="a5"/>
        <w:shd w:val="clear" w:color="auto" w:fill="E6E6E6"/>
        <w:jc w:val="center"/>
        <w:rPr>
          <w:b/>
          <w:bCs/>
          <w:i/>
          <w:iCs/>
          <w:sz w:val="28"/>
          <w:szCs w:val="28"/>
        </w:rPr>
      </w:pPr>
      <w:r w:rsidRPr="00B91275">
        <w:rPr>
          <w:b/>
          <w:bCs/>
          <w:i/>
          <w:iCs/>
          <w:sz w:val="28"/>
          <w:szCs w:val="28"/>
        </w:rPr>
        <w:t xml:space="preserve">Муниципальное </w:t>
      </w:r>
      <w:r>
        <w:rPr>
          <w:b/>
          <w:bCs/>
          <w:i/>
          <w:iCs/>
          <w:sz w:val="28"/>
          <w:szCs w:val="28"/>
        </w:rPr>
        <w:t xml:space="preserve">бюджетное </w:t>
      </w:r>
      <w:r w:rsidRPr="00B91275">
        <w:rPr>
          <w:b/>
          <w:bCs/>
          <w:i/>
          <w:iCs/>
          <w:sz w:val="28"/>
          <w:szCs w:val="28"/>
        </w:rPr>
        <w:t>дошкольное образовательное учреждение</w:t>
      </w:r>
    </w:p>
    <w:p w:rsidR="002026E4" w:rsidRPr="00B91275" w:rsidRDefault="002026E4" w:rsidP="0058131A">
      <w:pPr>
        <w:pStyle w:val="a5"/>
        <w:shd w:val="clear" w:color="auto" w:fill="E6E6E6"/>
        <w:tabs>
          <w:tab w:val="left" w:pos="580"/>
          <w:tab w:val="left" w:pos="640"/>
          <w:tab w:val="center" w:pos="5102"/>
        </w:tabs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«Д</w:t>
      </w:r>
      <w:r w:rsidRPr="00B91275">
        <w:rPr>
          <w:b/>
          <w:bCs/>
          <w:i/>
          <w:iCs/>
          <w:sz w:val="28"/>
          <w:szCs w:val="28"/>
        </w:rPr>
        <w:t xml:space="preserve">етский сад </w:t>
      </w:r>
      <w:r>
        <w:rPr>
          <w:b/>
          <w:bCs/>
          <w:i/>
          <w:iCs/>
          <w:sz w:val="28"/>
          <w:szCs w:val="28"/>
        </w:rPr>
        <w:t xml:space="preserve">комбинированного вида № 65» </w:t>
      </w:r>
      <w:r w:rsidRPr="00B91275">
        <w:rPr>
          <w:b/>
          <w:bCs/>
          <w:i/>
          <w:iCs/>
          <w:sz w:val="28"/>
          <w:szCs w:val="28"/>
        </w:rPr>
        <w:t>городского округа Самара</w:t>
      </w:r>
    </w:p>
    <w:p w:rsidR="002026E4" w:rsidRPr="00B91275" w:rsidRDefault="002026E4" w:rsidP="0058131A">
      <w:pPr>
        <w:pStyle w:val="a5"/>
        <w:shd w:val="clear" w:color="auto" w:fill="E6E6E6"/>
        <w:tabs>
          <w:tab w:val="left" w:pos="580"/>
          <w:tab w:val="left" w:pos="640"/>
          <w:tab w:val="center" w:pos="5102"/>
        </w:tabs>
        <w:jc w:val="center"/>
        <w:rPr>
          <w:b/>
          <w:bCs/>
          <w:i/>
          <w:iCs/>
          <w:sz w:val="28"/>
          <w:szCs w:val="28"/>
        </w:rPr>
      </w:pPr>
      <w:r w:rsidRPr="00B91275">
        <w:rPr>
          <w:b/>
          <w:bCs/>
          <w:i/>
          <w:iCs/>
          <w:sz w:val="28"/>
          <w:szCs w:val="28"/>
        </w:rPr>
        <w:t>________________________________________________________</w:t>
      </w:r>
    </w:p>
    <w:p w:rsidR="002026E4" w:rsidRPr="00EF1F2C" w:rsidRDefault="002026E4" w:rsidP="0058131A">
      <w:pPr>
        <w:spacing w:after="0"/>
        <w:jc w:val="center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>44311</w:t>
      </w:r>
      <w:r w:rsidRPr="00EF1F2C">
        <w:rPr>
          <w:rFonts w:ascii="Times New Roman" w:hAnsi="Times New Roman" w:cs="Times New Roman"/>
          <w:b/>
          <w:bCs/>
          <w:i/>
          <w:iCs/>
        </w:rPr>
        <w:t>2, г. Самара,</w:t>
      </w:r>
      <w:r>
        <w:rPr>
          <w:rFonts w:ascii="Times New Roman" w:hAnsi="Times New Roman" w:cs="Times New Roman"/>
          <w:b/>
          <w:bCs/>
          <w:i/>
          <w:iCs/>
        </w:rPr>
        <w:t xml:space="preserve"> поселок Управленческий,</w:t>
      </w:r>
      <w:r w:rsidRPr="00EF1F2C">
        <w:rPr>
          <w:rFonts w:ascii="Times New Roman" w:hAnsi="Times New Roman" w:cs="Times New Roman"/>
          <w:b/>
          <w:bCs/>
          <w:i/>
          <w:iCs/>
        </w:rPr>
        <w:t xml:space="preserve"> ул.</w:t>
      </w:r>
      <w:r>
        <w:rPr>
          <w:rFonts w:ascii="Times New Roman" w:hAnsi="Times New Roman" w:cs="Times New Roman"/>
          <w:b/>
          <w:bCs/>
          <w:i/>
          <w:iCs/>
        </w:rPr>
        <w:t xml:space="preserve"> Крайняя, дом 13, тел(факс) 950-27-62</w:t>
      </w:r>
    </w:p>
    <w:p w:rsidR="002026E4" w:rsidRPr="00413E8B" w:rsidRDefault="002026E4" w:rsidP="0058131A">
      <w:pPr>
        <w:jc w:val="center"/>
        <w:rPr>
          <w:rStyle w:val="a4"/>
          <w:rFonts w:ascii="Times New Roman" w:hAnsi="Times New Roman" w:cs="Times New Roman"/>
          <w:b/>
          <w:bCs/>
          <w:i/>
          <w:iCs/>
          <w:color w:val="000000"/>
          <w:u w:val="none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lang w:val="en-US"/>
        </w:rPr>
        <w:t>e</w:t>
      </w:r>
      <w:r w:rsidRPr="00413E8B">
        <w:rPr>
          <w:rFonts w:ascii="Times New Roman" w:hAnsi="Times New Roman" w:cs="Times New Roman"/>
          <w:b/>
          <w:bCs/>
          <w:i/>
          <w:iCs/>
        </w:rPr>
        <w:t>-</w:t>
      </w:r>
      <w:r>
        <w:rPr>
          <w:rFonts w:ascii="Times New Roman" w:hAnsi="Times New Roman" w:cs="Times New Roman"/>
          <w:b/>
          <w:bCs/>
          <w:i/>
          <w:iCs/>
          <w:lang w:val="en-US"/>
        </w:rPr>
        <w:t>mail</w:t>
      </w:r>
      <w:proofErr w:type="gramEnd"/>
      <w:r w:rsidRPr="00413E8B">
        <w:rPr>
          <w:rFonts w:ascii="Times New Roman" w:hAnsi="Times New Roman" w:cs="Times New Roman"/>
          <w:b/>
          <w:bCs/>
          <w:i/>
          <w:iCs/>
        </w:rPr>
        <w:t>:</w:t>
      </w:r>
      <w:r>
        <w:rPr>
          <w:rFonts w:ascii="Times New Roman" w:hAnsi="Times New Roman" w:cs="Times New Roman"/>
          <w:b/>
          <w:bCs/>
          <w:i/>
          <w:iCs/>
        </w:rPr>
        <w:t xml:space="preserve"> </w:t>
      </w:r>
      <w:hyperlink r:id="rId5" w:history="1">
        <w:r w:rsidRPr="00974018">
          <w:rPr>
            <w:rStyle w:val="a4"/>
            <w:i/>
            <w:iCs/>
            <w:lang w:val="en-US"/>
          </w:rPr>
          <w:t>mdouds</w:t>
        </w:r>
        <w:r w:rsidRPr="00413E8B">
          <w:rPr>
            <w:rStyle w:val="a4"/>
            <w:i/>
            <w:iCs/>
          </w:rPr>
          <w:t>65@</w:t>
        </w:r>
        <w:r w:rsidRPr="00974018">
          <w:rPr>
            <w:rStyle w:val="a4"/>
            <w:i/>
            <w:iCs/>
            <w:lang w:val="en-US"/>
          </w:rPr>
          <w:t>bkl</w:t>
        </w:r>
        <w:r w:rsidRPr="00974018">
          <w:rPr>
            <w:rStyle w:val="a4"/>
            <w:i/>
            <w:iCs/>
          </w:rPr>
          <w:t>.</w:t>
        </w:r>
        <w:proofErr w:type="spellStart"/>
        <w:r w:rsidRPr="00974018">
          <w:rPr>
            <w:rStyle w:val="a4"/>
            <w:i/>
            <w:iCs/>
            <w:lang w:val="en-US"/>
          </w:rPr>
          <w:t>ru</w:t>
        </w:r>
        <w:proofErr w:type="spellEnd"/>
      </w:hyperlink>
    </w:p>
    <w:p w:rsidR="002026E4" w:rsidRPr="005B130A" w:rsidRDefault="002026E4" w:rsidP="00413E8B">
      <w:pPr>
        <w:spacing w:after="0"/>
        <w:jc w:val="right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>СОГЛАСОВАНО                                                                                                                                                                                УТВЕРЖДАЮ</w:t>
      </w:r>
    </w:p>
    <w:p w:rsidR="002026E4" w:rsidRPr="005B130A" w:rsidRDefault="002026E4" w:rsidP="00CE26D0">
      <w:pPr>
        <w:tabs>
          <w:tab w:val="left" w:pos="6547"/>
        </w:tabs>
        <w:spacing w:after="0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>Председатель профсоюзной организации</w:t>
      </w:r>
    </w:p>
    <w:p w:rsidR="002026E4" w:rsidRPr="005B130A" w:rsidRDefault="002026E4" w:rsidP="00CE26D0">
      <w:pPr>
        <w:tabs>
          <w:tab w:val="left" w:pos="6547"/>
        </w:tabs>
        <w:spacing w:after="0"/>
        <w:rPr>
          <w:rFonts w:ascii="Times New Roman" w:hAnsi="Times New Roman" w:cs="Times New Roman"/>
          <w:b/>
          <w:bCs/>
          <w:i/>
          <w:iCs/>
        </w:rPr>
      </w:pPr>
      <w:r w:rsidRPr="005B130A">
        <w:rPr>
          <w:rFonts w:ascii="Times New Roman" w:hAnsi="Times New Roman" w:cs="Times New Roman"/>
          <w:b/>
          <w:bCs/>
          <w:i/>
          <w:iCs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</w:rPr>
        <w:t>МБДОУ</w:t>
      </w:r>
      <w:r w:rsidRPr="005B130A">
        <w:rPr>
          <w:rFonts w:ascii="Times New Roman" w:hAnsi="Times New Roman" w:cs="Times New Roman"/>
          <w:b/>
          <w:bCs/>
          <w:i/>
          <w:iCs/>
        </w:rPr>
        <w:tab/>
      </w:r>
    </w:p>
    <w:p w:rsidR="002026E4" w:rsidRPr="005B130A" w:rsidRDefault="002026E4" w:rsidP="00413E8B">
      <w:pPr>
        <w:spacing w:after="0"/>
        <w:jc w:val="right"/>
        <w:rPr>
          <w:rFonts w:ascii="Times New Roman" w:hAnsi="Times New Roman" w:cs="Times New Roman"/>
          <w:b/>
          <w:bCs/>
          <w:i/>
          <w:iCs/>
        </w:rPr>
      </w:pPr>
      <w:r w:rsidRPr="005B130A">
        <w:rPr>
          <w:rFonts w:ascii="Times New Roman" w:hAnsi="Times New Roman" w:cs="Times New Roman"/>
          <w:b/>
          <w:bCs/>
          <w:i/>
          <w:iCs/>
        </w:rPr>
        <w:t xml:space="preserve">                                           заведующий МБДОУ</w:t>
      </w:r>
    </w:p>
    <w:p w:rsidR="002026E4" w:rsidRPr="005B130A" w:rsidRDefault="002026E4" w:rsidP="00CE26D0">
      <w:pPr>
        <w:spacing w:after="0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 xml:space="preserve"> «Детский </w:t>
      </w:r>
      <w:proofErr w:type="gramStart"/>
      <w:r>
        <w:rPr>
          <w:rFonts w:ascii="Times New Roman" w:hAnsi="Times New Roman" w:cs="Times New Roman"/>
          <w:b/>
          <w:bCs/>
          <w:i/>
          <w:iCs/>
        </w:rPr>
        <w:t>сад  №</w:t>
      </w:r>
      <w:proofErr w:type="gramEnd"/>
      <w:r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413E8B">
        <w:rPr>
          <w:rFonts w:ascii="Times New Roman" w:hAnsi="Times New Roman" w:cs="Times New Roman"/>
          <w:b/>
          <w:bCs/>
          <w:i/>
          <w:iCs/>
        </w:rPr>
        <w:t>65</w:t>
      </w:r>
      <w:r w:rsidRPr="005B130A">
        <w:rPr>
          <w:rFonts w:ascii="Times New Roman" w:hAnsi="Times New Roman" w:cs="Times New Roman"/>
          <w:b/>
          <w:bCs/>
          <w:i/>
          <w:iCs/>
        </w:rPr>
        <w:t xml:space="preserve"> « </w:t>
      </w:r>
      <w:proofErr w:type="spellStart"/>
      <w:r w:rsidRPr="005B130A">
        <w:rPr>
          <w:rFonts w:ascii="Times New Roman" w:hAnsi="Times New Roman" w:cs="Times New Roman"/>
          <w:b/>
          <w:bCs/>
          <w:i/>
          <w:iCs/>
        </w:rPr>
        <w:t>г.о</w:t>
      </w:r>
      <w:proofErr w:type="spellEnd"/>
      <w:r w:rsidRPr="005B130A">
        <w:rPr>
          <w:rFonts w:ascii="Times New Roman" w:hAnsi="Times New Roman" w:cs="Times New Roman"/>
          <w:b/>
          <w:bCs/>
          <w:i/>
          <w:iCs/>
        </w:rPr>
        <w:t xml:space="preserve">. Самара          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                                                                                                           </w:t>
      </w:r>
      <w:r w:rsidRPr="005B130A">
        <w:rPr>
          <w:rFonts w:ascii="Times New Roman" w:hAnsi="Times New Roman" w:cs="Times New Roman"/>
          <w:b/>
          <w:bCs/>
          <w:i/>
          <w:iCs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</w:rPr>
        <w:t>«Детский сад № 65</w:t>
      </w:r>
      <w:r w:rsidRPr="005B130A">
        <w:rPr>
          <w:rFonts w:ascii="Times New Roman" w:hAnsi="Times New Roman" w:cs="Times New Roman"/>
          <w:b/>
          <w:bCs/>
          <w:i/>
          <w:iCs/>
        </w:rPr>
        <w:t xml:space="preserve">»   </w:t>
      </w:r>
      <w:proofErr w:type="spellStart"/>
      <w:r w:rsidRPr="005B130A">
        <w:rPr>
          <w:rFonts w:ascii="Times New Roman" w:hAnsi="Times New Roman" w:cs="Times New Roman"/>
          <w:b/>
          <w:bCs/>
          <w:i/>
          <w:iCs/>
        </w:rPr>
        <w:t>г.о</w:t>
      </w:r>
      <w:proofErr w:type="spellEnd"/>
      <w:r w:rsidRPr="005B130A">
        <w:rPr>
          <w:rFonts w:ascii="Times New Roman" w:hAnsi="Times New Roman" w:cs="Times New Roman"/>
          <w:b/>
          <w:bCs/>
          <w:i/>
          <w:iCs/>
        </w:rPr>
        <w:t xml:space="preserve">. Самара                                             </w:t>
      </w:r>
    </w:p>
    <w:p w:rsidR="002026E4" w:rsidRPr="005B130A" w:rsidRDefault="002026E4" w:rsidP="00CE26D0">
      <w:pPr>
        <w:spacing w:after="0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 xml:space="preserve">__________Алимова Н.А.                                                                                                                                                         </w:t>
      </w:r>
      <w:r w:rsidRPr="005B130A">
        <w:rPr>
          <w:rFonts w:ascii="Times New Roman" w:hAnsi="Times New Roman" w:cs="Times New Roman"/>
          <w:b/>
          <w:bCs/>
          <w:i/>
          <w:iCs/>
        </w:rPr>
        <w:t xml:space="preserve">____________ </w:t>
      </w:r>
      <w:r>
        <w:rPr>
          <w:rFonts w:ascii="Times New Roman" w:hAnsi="Times New Roman" w:cs="Times New Roman"/>
          <w:b/>
          <w:bCs/>
          <w:i/>
          <w:iCs/>
        </w:rPr>
        <w:t>Савушкина Е.М.</w:t>
      </w:r>
    </w:p>
    <w:p w:rsidR="002026E4" w:rsidRPr="005B130A" w:rsidRDefault="002026E4" w:rsidP="00CE26D0">
      <w:pPr>
        <w:spacing w:after="0"/>
        <w:rPr>
          <w:rFonts w:ascii="Times New Roman" w:hAnsi="Times New Roman" w:cs="Times New Roman"/>
          <w:b/>
          <w:bCs/>
          <w:i/>
          <w:iCs/>
        </w:rPr>
      </w:pPr>
      <w:r w:rsidRPr="005B130A">
        <w:rPr>
          <w:rFonts w:ascii="Times New Roman" w:hAnsi="Times New Roman" w:cs="Times New Roman"/>
          <w:b/>
          <w:bCs/>
          <w:i/>
          <w:iCs/>
        </w:rPr>
        <w:t>«___</w:t>
      </w:r>
      <w:proofErr w:type="gramStart"/>
      <w:r w:rsidRPr="005B130A">
        <w:rPr>
          <w:rFonts w:ascii="Times New Roman" w:hAnsi="Times New Roman" w:cs="Times New Roman"/>
          <w:b/>
          <w:bCs/>
          <w:i/>
          <w:iCs/>
        </w:rPr>
        <w:t>_ »</w:t>
      </w:r>
      <w:proofErr w:type="gramEnd"/>
      <w:r w:rsidRPr="005B130A">
        <w:rPr>
          <w:rFonts w:ascii="Times New Roman" w:hAnsi="Times New Roman" w:cs="Times New Roman"/>
          <w:b/>
          <w:bCs/>
          <w:i/>
          <w:iCs/>
        </w:rPr>
        <w:t xml:space="preserve"> _________20___г                                                                        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                                                       </w:t>
      </w:r>
      <w:r w:rsidRPr="005B130A">
        <w:rPr>
          <w:rFonts w:ascii="Times New Roman" w:hAnsi="Times New Roman" w:cs="Times New Roman"/>
          <w:b/>
          <w:bCs/>
          <w:i/>
          <w:iCs/>
        </w:rPr>
        <w:t xml:space="preserve">   «_____»__________  20__ г.</w:t>
      </w:r>
    </w:p>
    <w:p w:rsidR="002026E4" w:rsidRPr="005B130A" w:rsidRDefault="002026E4" w:rsidP="00CE26D0">
      <w:pPr>
        <w:tabs>
          <w:tab w:val="left" w:pos="6525"/>
        </w:tabs>
        <w:spacing w:after="0"/>
        <w:rPr>
          <w:rFonts w:ascii="Times New Roman" w:hAnsi="Times New Roman" w:cs="Times New Roman"/>
          <w:b/>
          <w:bCs/>
          <w:i/>
          <w:iCs/>
        </w:rPr>
      </w:pPr>
      <w:r w:rsidRPr="005B130A">
        <w:rPr>
          <w:rFonts w:ascii="Times New Roman" w:hAnsi="Times New Roman" w:cs="Times New Roman"/>
          <w:b/>
          <w:bCs/>
          <w:i/>
          <w:iCs/>
        </w:rPr>
        <w:tab/>
      </w:r>
      <w:r>
        <w:rPr>
          <w:rFonts w:ascii="Times New Roman" w:hAnsi="Times New Roman" w:cs="Times New Roman"/>
          <w:b/>
          <w:bCs/>
          <w:i/>
          <w:iCs/>
        </w:rPr>
        <w:t xml:space="preserve">                                                                                 М П</w:t>
      </w:r>
    </w:p>
    <w:p w:rsidR="002026E4" w:rsidRPr="00413E8B" w:rsidRDefault="002026E4" w:rsidP="00CE26D0">
      <w:pPr>
        <w:rPr>
          <w:rStyle w:val="a4"/>
          <w:rFonts w:ascii="Times New Roman" w:hAnsi="Times New Roman" w:cs="Times New Roman"/>
          <w:b/>
          <w:bCs/>
          <w:i/>
          <w:iCs/>
          <w:color w:val="000000"/>
          <w:u w:val="none"/>
        </w:rPr>
      </w:pPr>
    </w:p>
    <w:p w:rsidR="002026E4" w:rsidRDefault="002026E4" w:rsidP="005813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  <w:r w:rsidRPr="0058131A">
        <w:rPr>
          <w:rFonts w:ascii="Times New Roman" w:hAnsi="Times New Roman" w:cs="Times New Roman"/>
          <w:b/>
          <w:bCs/>
          <w:i/>
          <w:iCs/>
          <w:sz w:val="52"/>
          <w:szCs w:val="52"/>
        </w:rPr>
        <w:t xml:space="preserve">Программа </w:t>
      </w:r>
    </w:p>
    <w:p w:rsidR="002026E4" w:rsidRDefault="002026E4" w:rsidP="005813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  <w:r w:rsidRPr="0058131A">
        <w:rPr>
          <w:rFonts w:ascii="Times New Roman" w:hAnsi="Times New Roman" w:cs="Times New Roman"/>
          <w:b/>
          <w:bCs/>
          <w:i/>
          <w:iCs/>
          <w:sz w:val="52"/>
          <w:szCs w:val="52"/>
        </w:rPr>
        <w:t xml:space="preserve">«Нулевой травматизм» </w:t>
      </w:r>
    </w:p>
    <w:p w:rsidR="002026E4" w:rsidRDefault="002026E4" w:rsidP="00413E8B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  <w:r>
        <w:rPr>
          <w:rFonts w:ascii="Times New Roman" w:hAnsi="Times New Roman" w:cs="Times New Roman"/>
          <w:b/>
          <w:bCs/>
          <w:i/>
          <w:iCs/>
          <w:sz w:val="52"/>
          <w:szCs w:val="52"/>
        </w:rPr>
        <w:t>МБДОУ «Детский сад № 65</w:t>
      </w:r>
      <w:r w:rsidRPr="0058131A">
        <w:rPr>
          <w:rFonts w:ascii="Times New Roman" w:hAnsi="Times New Roman" w:cs="Times New Roman"/>
          <w:b/>
          <w:bCs/>
          <w:i/>
          <w:iCs/>
          <w:sz w:val="52"/>
          <w:szCs w:val="52"/>
        </w:rPr>
        <w:t>»</w:t>
      </w:r>
      <w:r>
        <w:rPr>
          <w:rFonts w:ascii="Times New Roman" w:hAnsi="Times New Roman" w:cs="Times New Roman"/>
          <w:b/>
          <w:bCs/>
          <w:i/>
          <w:iCs/>
          <w:sz w:val="52"/>
          <w:szCs w:val="52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52"/>
          <w:szCs w:val="52"/>
        </w:rPr>
        <w:t>г.о</w:t>
      </w:r>
      <w:proofErr w:type="spellEnd"/>
      <w:r>
        <w:rPr>
          <w:rFonts w:ascii="Times New Roman" w:hAnsi="Times New Roman" w:cs="Times New Roman"/>
          <w:b/>
          <w:bCs/>
          <w:i/>
          <w:iCs/>
          <w:sz w:val="52"/>
          <w:szCs w:val="52"/>
        </w:rPr>
        <w:t xml:space="preserve">. Самара </w:t>
      </w:r>
    </w:p>
    <w:p w:rsidR="002026E4" w:rsidRPr="0058131A" w:rsidRDefault="002026E4" w:rsidP="0058131A">
      <w:pPr>
        <w:spacing w:after="0"/>
        <w:jc w:val="center"/>
        <w:rPr>
          <w:rStyle w:val="a4"/>
          <w:rFonts w:ascii="Times New Roman" w:hAnsi="Times New Roman" w:cs="Times New Roman"/>
          <w:b/>
          <w:bCs/>
          <w:i/>
          <w:iCs/>
          <w:color w:val="auto"/>
          <w:sz w:val="52"/>
          <w:szCs w:val="52"/>
          <w:u w:val="none"/>
        </w:rPr>
      </w:pPr>
      <w:r>
        <w:rPr>
          <w:rFonts w:ascii="Times New Roman" w:hAnsi="Times New Roman" w:cs="Times New Roman"/>
          <w:b/>
          <w:bCs/>
          <w:i/>
          <w:iCs/>
          <w:sz w:val="52"/>
          <w:szCs w:val="52"/>
        </w:rPr>
        <w:t>2019 -2021 г.</w:t>
      </w:r>
    </w:p>
    <w:p w:rsidR="002026E4" w:rsidRPr="0058131A" w:rsidRDefault="002026E4" w:rsidP="0058131A">
      <w:pPr>
        <w:jc w:val="center"/>
        <w:rPr>
          <w:rStyle w:val="a4"/>
          <w:rFonts w:ascii="Times New Roman" w:hAnsi="Times New Roman" w:cs="Times New Roman"/>
          <w:b/>
          <w:bCs/>
          <w:i/>
          <w:iCs/>
          <w:color w:val="000000"/>
          <w:u w:val="none"/>
        </w:rPr>
      </w:pPr>
    </w:p>
    <w:p w:rsidR="002026E4" w:rsidRPr="0058131A" w:rsidRDefault="002026E4" w:rsidP="0058131A">
      <w:pPr>
        <w:jc w:val="center"/>
        <w:rPr>
          <w:rStyle w:val="a4"/>
          <w:rFonts w:ascii="Times New Roman" w:hAnsi="Times New Roman" w:cs="Times New Roman"/>
          <w:b/>
          <w:bCs/>
          <w:i/>
          <w:iCs/>
          <w:color w:val="000000"/>
          <w:u w:val="none"/>
        </w:rPr>
      </w:pPr>
    </w:p>
    <w:p w:rsidR="002026E4" w:rsidRDefault="002026E4" w:rsidP="0058131A">
      <w:pPr>
        <w:jc w:val="center"/>
        <w:rPr>
          <w:rStyle w:val="a4"/>
          <w:rFonts w:ascii="Times New Roman" w:hAnsi="Times New Roman" w:cs="Times New Roman"/>
          <w:b/>
          <w:bCs/>
          <w:i/>
          <w:iCs/>
          <w:color w:val="000000"/>
          <w:u w:val="none"/>
        </w:rPr>
      </w:pPr>
    </w:p>
    <w:p w:rsidR="002026E4" w:rsidRDefault="00D32174" w:rsidP="00D32174">
      <w:pPr>
        <w:rPr>
          <w:rStyle w:val="a4"/>
          <w:rFonts w:ascii="Times New Roman" w:hAnsi="Times New Roman" w:cs="Times New Roman"/>
          <w:b/>
          <w:bCs/>
          <w:i/>
          <w:iCs/>
          <w:color w:val="000000"/>
          <w:u w:val="none"/>
        </w:rPr>
      </w:pPr>
      <w:r w:rsidRPr="00D32174">
        <w:rPr>
          <w:rStyle w:val="a4"/>
          <w:rFonts w:ascii="Times New Roman" w:hAnsi="Times New Roman" w:cs="Times New Roman"/>
          <w:b/>
          <w:bCs/>
          <w:i/>
          <w:iCs/>
          <w:color w:val="000000"/>
          <w:u w:val="none"/>
        </w:rPr>
        <w:lastRenderedPageBreak/>
        <w:pict>
          <v:shape id="_x0000_i1025" type="#_x0000_t75" style="width:669.05pt;height:481.7pt">
            <v:imagedata r:id="rId6" o:title="001"/>
          </v:shape>
        </w:pict>
      </w:r>
      <w:r>
        <w:rPr>
          <w:noProof/>
          <w:lang w:eastAsia="ru-RU"/>
        </w:rPr>
        <w:pict>
          <v:shape id="_x0000_s1027" type="#_x0000_t75" style="position:absolute;margin-left:403.2pt;margin-top:142.75pt;width:45pt;height:45.85pt;z-index:-1;visibility:visible;mso-wrap-distance-bottom:28.35pt;mso-position-horizontal-relative:page;mso-position-vertical-relative:page" o:allowoverlap="f">
            <v:imagedata r:id="rId4" o:title="" croptop="12447f" cropbottom="21418f" cropleft="4750f" cropright="6416f"/>
            <w10:wrap type="topAndBottom" anchorx="page" anchory="page"/>
          </v:shape>
        </w:pict>
      </w:r>
    </w:p>
    <w:p w:rsidR="002026E4" w:rsidRDefault="002026E4" w:rsidP="00413E8B">
      <w:pPr>
        <w:rPr>
          <w:rStyle w:val="a4"/>
          <w:rFonts w:ascii="Times New Roman" w:hAnsi="Times New Roman" w:cs="Times New Roman"/>
          <w:b/>
          <w:bCs/>
          <w:i/>
          <w:iCs/>
          <w:color w:val="000000"/>
          <w:u w:val="none"/>
        </w:rPr>
      </w:pPr>
    </w:p>
    <w:p w:rsidR="002026E4" w:rsidRPr="00413E8B" w:rsidRDefault="002026E4" w:rsidP="00413E8B">
      <w:pPr>
        <w:spacing w:after="0" w:line="276" w:lineRule="auto"/>
        <w:jc w:val="right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58131A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  </w:t>
      </w:r>
      <w:r w:rsidRPr="002F01BA">
        <w:rPr>
          <w:rFonts w:ascii="Times New Roman" w:hAnsi="Times New Roman" w:cs="Times New Roman"/>
          <w:i/>
          <w:iCs/>
          <w:color w:val="111111"/>
          <w:sz w:val="24"/>
          <w:szCs w:val="24"/>
          <w:lang w:eastAsia="ru-RU"/>
        </w:rPr>
        <w:t>Приложение № 1</w:t>
      </w:r>
    </w:p>
    <w:p w:rsidR="002026E4" w:rsidRPr="002F01BA" w:rsidRDefault="002026E4" w:rsidP="002F01BA">
      <w:pPr>
        <w:spacing w:after="0" w:line="240" w:lineRule="auto"/>
        <w:jc w:val="right"/>
        <w:rPr>
          <w:rFonts w:ascii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2F01BA">
        <w:rPr>
          <w:rFonts w:ascii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ПРОГРАММА</w:t>
      </w:r>
    </w:p>
    <w:p w:rsidR="002026E4" w:rsidRPr="002F01BA" w:rsidRDefault="002026E4" w:rsidP="002F01BA">
      <w:pPr>
        <w:spacing w:after="0" w:line="240" w:lineRule="auto"/>
        <w:jc w:val="right"/>
        <w:rPr>
          <w:rFonts w:ascii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"Нулевой травматизм</w:t>
      </w:r>
      <w:r w:rsidRPr="002F01BA">
        <w:rPr>
          <w:rFonts w:ascii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"</w:t>
      </w:r>
    </w:p>
    <w:p w:rsidR="002026E4" w:rsidRPr="002F01BA" w:rsidRDefault="002026E4" w:rsidP="002F01BA">
      <w:pPr>
        <w:spacing w:after="0" w:line="240" w:lineRule="auto"/>
        <w:jc w:val="right"/>
        <w:rPr>
          <w:rFonts w:ascii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МБДОУ «Детского сада № </w:t>
      </w:r>
      <w:proofErr w:type="gramStart"/>
      <w:r>
        <w:rPr>
          <w:rFonts w:ascii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65</w:t>
      </w:r>
      <w:r w:rsidRPr="002F01BA">
        <w:rPr>
          <w:rFonts w:ascii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»г.о.</w:t>
      </w:r>
      <w:proofErr w:type="gramEnd"/>
      <w:r w:rsidRPr="002F01BA">
        <w:rPr>
          <w:rFonts w:ascii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Самара</w:t>
      </w:r>
    </w:p>
    <w:p w:rsidR="002026E4" w:rsidRPr="002F01BA" w:rsidRDefault="002026E4" w:rsidP="002F01BA">
      <w:pPr>
        <w:spacing w:after="0" w:line="240" w:lineRule="auto"/>
        <w:jc w:val="right"/>
        <w:rPr>
          <w:rFonts w:ascii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на 2019 – 2021</w:t>
      </w:r>
      <w:r w:rsidRPr="002F01BA">
        <w:rPr>
          <w:rFonts w:ascii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2F01BA">
        <w:rPr>
          <w:rFonts w:ascii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г.г</w:t>
      </w:r>
      <w:proofErr w:type="spellEnd"/>
      <w:r w:rsidRPr="002F01BA">
        <w:rPr>
          <w:rFonts w:ascii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.</w:t>
      </w:r>
    </w:p>
    <w:p w:rsidR="002026E4" w:rsidRPr="002F01BA" w:rsidRDefault="002026E4" w:rsidP="002F01BA">
      <w:pPr>
        <w:spacing w:before="225" w:after="225" w:line="276" w:lineRule="auto"/>
        <w:jc w:val="both"/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  <w:r w:rsidRPr="002F01BA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1. Общие положения</w:t>
      </w:r>
    </w:p>
    <w:p w:rsidR="002026E4" w:rsidRPr="002F01BA" w:rsidRDefault="002026E4" w:rsidP="002F01BA">
      <w:pPr>
        <w:spacing w:before="225" w:after="225" w:line="276" w:lineRule="auto"/>
        <w:jc w:val="both"/>
        <w:rPr>
          <w:rFonts w:ascii="Times New Roman" w:hAnsi="Times New Roman" w:cs="Times New Roman"/>
          <w:color w:val="424242"/>
          <w:sz w:val="28"/>
          <w:szCs w:val="28"/>
        </w:rPr>
      </w:pPr>
      <w:r w:rsidRPr="002F01B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 1.1. Настоящая программа "Нулевой травматизм" 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(далее – Программа) разработана</w:t>
      </w:r>
      <w:r w:rsidRPr="002F01B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gramStart"/>
      <w:r w:rsidRPr="002F01B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рекомендаций </w:t>
      </w:r>
      <w:r w:rsidRPr="002F01BA">
        <w:rPr>
          <w:rFonts w:ascii="Times New Roman" w:hAnsi="Times New Roman" w:cs="Times New Roman"/>
          <w:color w:val="424242"/>
          <w:sz w:val="28"/>
          <w:szCs w:val="28"/>
        </w:rPr>
        <w:t xml:space="preserve"> Министерства</w:t>
      </w:r>
      <w:proofErr w:type="gramEnd"/>
      <w:r w:rsidRPr="002F01BA">
        <w:rPr>
          <w:rFonts w:ascii="Times New Roman" w:hAnsi="Times New Roman" w:cs="Times New Roman"/>
          <w:color w:val="424242"/>
          <w:sz w:val="28"/>
          <w:szCs w:val="28"/>
        </w:rPr>
        <w:t xml:space="preserve"> труда и социальной защиты РФ и Международной ассоциации социального обеспечения в области продвижения концепции нулевого травматизма, рекомендаций Департамента образования Администрации </w:t>
      </w:r>
      <w:proofErr w:type="spellStart"/>
      <w:r w:rsidRPr="002F01BA">
        <w:rPr>
          <w:rFonts w:ascii="Times New Roman" w:hAnsi="Times New Roman" w:cs="Times New Roman"/>
          <w:color w:val="424242"/>
          <w:sz w:val="28"/>
          <w:szCs w:val="28"/>
        </w:rPr>
        <w:t>г.о</w:t>
      </w:r>
      <w:proofErr w:type="spellEnd"/>
      <w:r w:rsidRPr="002F01BA">
        <w:rPr>
          <w:rFonts w:ascii="Times New Roman" w:hAnsi="Times New Roman" w:cs="Times New Roman"/>
          <w:color w:val="424242"/>
          <w:sz w:val="28"/>
          <w:szCs w:val="28"/>
        </w:rPr>
        <w:t xml:space="preserve">. Самара </w:t>
      </w:r>
    </w:p>
    <w:p w:rsidR="002026E4" w:rsidRPr="002F01BA" w:rsidRDefault="002026E4" w:rsidP="002F01BA">
      <w:pPr>
        <w:spacing w:before="225" w:after="225"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2F01B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1.2. Программа устанавливает общие организационно-технические мероприятия, направленные на сохранение жизни и здоровья работников в процессе их трудовой деятельности.</w:t>
      </w:r>
    </w:p>
    <w:p w:rsidR="002026E4" w:rsidRPr="002F01BA" w:rsidRDefault="002026E4" w:rsidP="002F01BA">
      <w:pPr>
        <w:spacing w:before="225" w:after="225" w:line="276" w:lineRule="auto"/>
        <w:jc w:val="both"/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  <w:r w:rsidRPr="002F01BA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 2. Цели</w:t>
      </w:r>
    </w:p>
    <w:p w:rsidR="002026E4" w:rsidRPr="002F01BA" w:rsidRDefault="002026E4" w:rsidP="002F01BA">
      <w:pPr>
        <w:spacing w:before="225" w:after="225"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2F01B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2.1. Обеспечение безопасности и здоровья работников на рабочем месте.</w:t>
      </w:r>
    </w:p>
    <w:p w:rsidR="002026E4" w:rsidRPr="002F01BA" w:rsidRDefault="002026E4" w:rsidP="002F01BA">
      <w:pPr>
        <w:spacing w:before="225" w:after="225"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2F01B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2.2. Предотвращение несчастных случаев на производстве.</w:t>
      </w:r>
    </w:p>
    <w:p w:rsidR="002026E4" w:rsidRPr="002F01BA" w:rsidRDefault="002026E4" w:rsidP="002F01BA">
      <w:pPr>
        <w:spacing w:before="225" w:after="225"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2F01B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2.3. Обеспечение соответствия оборудования и процессов производства государственным нормативным требованиям по охране труда, промышленной и пожарной безопасности.</w:t>
      </w:r>
    </w:p>
    <w:p w:rsidR="002026E4" w:rsidRPr="002F01BA" w:rsidRDefault="002026E4" w:rsidP="002F01BA">
      <w:pPr>
        <w:spacing w:before="225" w:after="225" w:line="276" w:lineRule="auto"/>
        <w:jc w:val="both"/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  <w:r w:rsidRPr="002F01BA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 3. Задачи</w:t>
      </w:r>
    </w:p>
    <w:p w:rsidR="002026E4" w:rsidRPr="002F01BA" w:rsidRDefault="002026E4" w:rsidP="002F01BA">
      <w:pPr>
        <w:spacing w:before="225" w:after="225"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2F01B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3.1. Снижение рисков несчастных случаев на производстве.</w:t>
      </w:r>
    </w:p>
    <w:p w:rsidR="002026E4" w:rsidRPr="002F01BA" w:rsidRDefault="002026E4" w:rsidP="002F01BA">
      <w:pPr>
        <w:spacing w:before="225" w:after="225"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2F01B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3.2. Внедрение системы управления профессиональными рисками.</w:t>
      </w:r>
    </w:p>
    <w:p w:rsidR="002026E4" w:rsidRPr="002F01BA" w:rsidRDefault="002026E4" w:rsidP="002F01BA">
      <w:pPr>
        <w:spacing w:before="225" w:after="225" w:line="276" w:lineRule="auto"/>
        <w:jc w:val="both"/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  <w:r w:rsidRPr="002F01B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lastRenderedPageBreak/>
        <w:t> </w:t>
      </w:r>
      <w:r w:rsidRPr="002F01BA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4. Принципы</w:t>
      </w:r>
    </w:p>
    <w:p w:rsidR="002026E4" w:rsidRPr="002F01BA" w:rsidRDefault="002026E4" w:rsidP="002F01BA">
      <w:pPr>
        <w:spacing w:before="225" w:after="225"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2F01B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4.1. Приоритет жизни работника и его здоровья.</w:t>
      </w:r>
    </w:p>
    <w:p w:rsidR="002026E4" w:rsidRPr="002F01BA" w:rsidRDefault="002026E4" w:rsidP="002F01BA">
      <w:pPr>
        <w:spacing w:before="225" w:after="225"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2F01B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4.2. Ответственность руководителей и каждого работника за безопасность и соблюдение всех обязательных требований охраны труда.</w:t>
      </w:r>
    </w:p>
    <w:p w:rsidR="002026E4" w:rsidRPr="002F01BA" w:rsidRDefault="002026E4" w:rsidP="002F01BA">
      <w:pPr>
        <w:spacing w:before="225" w:after="225"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2F01B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4.3. Вовлечение работников в обеспечение безопасных условий и охраны труда.</w:t>
      </w:r>
    </w:p>
    <w:p w:rsidR="002026E4" w:rsidRPr="002F01BA" w:rsidRDefault="002026E4" w:rsidP="002F01BA">
      <w:pPr>
        <w:spacing w:before="225" w:after="225"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2F01B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4.4. Оценка и управление рисками на производстве, проведение регулярных аудитов безопасности.</w:t>
      </w:r>
    </w:p>
    <w:p w:rsidR="002026E4" w:rsidRPr="002F01BA" w:rsidRDefault="002026E4" w:rsidP="002F01BA">
      <w:pPr>
        <w:spacing w:before="225" w:after="225"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2F01B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4.5. Непрерывное обучение и информирование работников по вопросам охраны труда.</w:t>
      </w:r>
    </w:p>
    <w:p w:rsidR="002026E4" w:rsidRPr="002F01BA" w:rsidRDefault="002026E4" w:rsidP="002F01BA">
      <w:pPr>
        <w:spacing w:before="225" w:after="225" w:line="276" w:lineRule="auto"/>
        <w:jc w:val="both"/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  <w:r w:rsidRPr="002F01BA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 5. Основные направления</w:t>
      </w:r>
    </w:p>
    <w:p w:rsidR="002026E4" w:rsidRPr="002F01BA" w:rsidRDefault="002026E4" w:rsidP="002F01BA">
      <w:pPr>
        <w:spacing w:before="225" w:after="225"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2F01B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5.1. Программой предусмотрена реализация скоординированных действий по следующим основным направлениям:</w:t>
      </w:r>
    </w:p>
    <w:p w:rsidR="002026E4" w:rsidRPr="002F01BA" w:rsidRDefault="002026E4" w:rsidP="002F01BA">
      <w:pPr>
        <w:spacing w:before="225" w:after="225"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2F01B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5.1.1. Обеспечение соответствия оборудования и процессов производства законодательным нормативным требованиям по охране труда, промышленной и пожарной безопасности.</w:t>
      </w:r>
    </w:p>
    <w:p w:rsidR="002026E4" w:rsidRPr="002F01BA" w:rsidRDefault="002026E4" w:rsidP="002F01BA">
      <w:pPr>
        <w:spacing w:before="225" w:after="225"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2F01B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5.1.2. Обеспечение безопасности работника на рабочем месте.</w:t>
      </w:r>
    </w:p>
    <w:p w:rsidR="002026E4" w:rsidRPr="002F01BA" w:rsidRDefault="002026E4" w:rsidP="002F01BA">
      <w:pPr>
        <w:spacing w:before="225" w:after="225"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2F01B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 5.1.3. Использование механизма частичного финансирования предупредительных мер по сокращению производственного травматизма </w:t>
      </w:r>
    </w:p>
    <w:p w:rsidR="002026E4" w:rsidRPr="002F01BA" w:rsidRDefault="002026E4" w:rsidP="002F01BA">
      <w:pPr>
        <w:spacing w:before="225" w:after="225"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 работников за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счёт </w:t>
      </w:r>
      <w:r w:rsidRPr="002F01B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страховых</w:t>
      </w:r>
      <w:proofErr w:type="gramEnd"/>
      <w:r w:rsidRPr="002F01B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взносов на обязательное социальное страхование от несчастных случаев на производстве. </w:t>
      </w:r>
    </w:p>
    <w:p w:rsidR="002026E4" w:rsidRPr="002F01BA" w:rsidRDefault="002026E4" w:rsidP="002F01BA">
      <w:pPr>
        <w:spacing w:before="225" w:after="225"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2F01B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5.1.4. Проведение специальной оценки условий труда.</w:t>
      </w:r>
    </w:p>
    <w:p w:rsidR="002026E4" w:rsidRPr="002F01BA" w:rsidRDefault="002026E4" w:rsidP="002F01BA">
      <w:pPr>
        <w:spacing w:before="225" w:after="225"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2F01B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lastRenderedPageBreak/>
        <w:t> 5.1.5. Развитие санитарно-бытового и лечебно-профилактического обслуживания работников в соответствии с требованиями охраны труда.</w:t>
      </w:r>
    </w:p>
    <w:p w:rsidR="002026E4" w:rsidRPr="002F01BA" w:rsidRDefault="002026E4" w:rsidP="002F01BA">
      <w:pPr>
        <w:spacing w:before="225" w:after="225"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2F01B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5.1.6. Приобретение и выдача сертифицированной специальной одежды, специальной обуви и других средств индивидуальной защиты, смывающих и обезвреживающих средств в соответствии с установленными нормами работникам, занятым на работах с вредными и (или) опасными условиями труда, а также на работах, выполняемых в особых температурных условиях или связанных с загрязнением.</w:t>
      </w:r>
    </w:p>
    <w:p w:rsidR="002026E4" w:rsidRPr="002F01BA" w:rsidRDefault="002026E4" w:rsidP="002F01BA">
      <w:pPr>
        <w:spacing w:before="225" w:after="225"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2F01B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5.1.7. Проведение дней охраны труда, совещаний, семинаров и иных мероприятий по вопросам охраны труда.</w:t>
      </w:r>
    </w:p>
    <w:p w:rsidR="002026E4" w:rsidRPr="002F01BA" w:rsidRDefault="002026E4" w:rsidP="002F01BA">
      <w:pPr>
        <w:spacing w:before="225" w:after="225"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2F01B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 5.1.8. Обучение безопасным методам и приемам выполнения работ, проведение инструктажа по охране труда, стажировки на рабочем месте </w:t>
      </w:r>
    </w:p>
    <w:p w:rsidR="002026E4" w:rsidRPr="002F01BA" w:rsidRDefault="002026E4" w:rsidP="002F01BA">
      <w:pPr>
        <w:spacing w:before="225" w:after="225"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2F01B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и проверки знания требований охраны труда.</w:t>
      </w:r>
    </w:p>
    <w:p w:rsidR="002026E4" w:rsidRPr="002F01BA" w:rsidRDefault="002026E4" w:rsidP="002F01BA">
      <w:pPr>
        <w:spacing w:before="225" w:after="225"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 5.1.9. Организация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контроля  состояния</w:t>
      </w:r>
      <w:proofErr w:type="gramEnd"/>
      <w:r w:rsidRPr="002F01B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условий труда на рабочих местах, а также за правильностью применения работниками средств индивидуальной и коллективной защиты.</w:t>
      </w:r>
    </w:p>
    <w:p w:rsidR="002026E4" w:rsidRPr="002F01BA" w:rsidRDefault="002026E4" w:rsidP="002F01BA">
      <w:pPr>
        <w:spacing w:before="225" w:after="225"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2F01B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5.1.10. Проведение обязательных предварительных (при поступлении на работу) и периодических (в течение трудовой деятельности) медицинских осмотров работников.</w:t>
      </w:r>
    </w:p>
    <w:p w:rsidR="002026E4" w:rsidRPr="002F01BA" w:rsidRDefault="002026E4" w:rsidP="002F01BA">
      <w:pPr>
        <w:spacing w:before="225" w:after="225"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2F01B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5.1.11. Информирование работников о состоянии условий и охраны труда на рабочих местах, существующем риске повреждения здоровья, о полагающихся работникам компенсациях за работу во вредных и (или) опасных условиях труда, средствах индивидуальной защиты.</w:t>
      </w:r>
    </w:p>
    <w:p w:rsidR="002026E4" w:rsidRPr="002F01BA" w:rsidRDefault="002026E4" w:rsidP="002F01BA">
      <w:pPr>
        <w:spacing w:before="225" w:after="225"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2F01B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5.1.12. Разработка и утверждение правил и инструкций по охране труда для работников.</w:t>
      </w:r>
    </w:p>
    <w:p w:rsidR="002026E4" w:rsidRPr="002F01BA" w:rsidRDefault="002026E4" w:rsidP="002F01BA">
      <w:pPr>
        <w:spacing w:before="225" w:after="225"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2F01B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lastRenderedPageBreak/>
        <w:t> 5.1.13. Проведение проверок состояния условий и охраны труда на рабочих местах, рассмотрение их результатов, выработка предложений по приведению условий и охраны труда в соответствие с государственными нормативными требованиями охраны труда.</w:t>
      </w:r>
    </w:p>
    <w:p w:rsidR="002026E4" w:rsidRPr="002F01BA" w:rsidRDefault="002026E4" w:rsidP="002F01BA">
      <w:pPr>
        <w:spacing w:before="225" w:after="225"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2F01B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5.1.14. Привлечение к сотрудничеству в вопросах улучшения условий труда и контроля за охраной труда членов трудовых коллективов – через обеспечение работы совместных комитетов (комиссий) по охране труда, уполномоченных (доверенных) лиц по охране труда профессионального союза или трудового коллектива.</w:t>
      </w:r>
    </w:p>
    <w:p w:rsidR="002026E4" w:rsidRPr="002F01BA" w:rsidRDefault="002026E4" w:rsidP="002F01BA">
      <w:pPr>
        <w:spacing w:before="225" w:after="225"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2F01B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5.2. Перечень мероприятий, сгруппированных в соответствии с основными направлениями Программы, с указанием объёмов финансирования представлен в Приложении к программе.</w:t>
      </w:r>
    </w:p>
    <w:p w:rsidR="002026E4" w:rsidRPr="002F01BA" w:rsidRDefault="002026E4" w:rsidP="002F01BA">
      <w:pPr>
        <w:autoSpaceDE w:val="0"/>
        <w:autoSpaceDN w:val="0"/>
        <w:adjustRightInd w:val="0"/>
        <w:spacing w:line="276" w:lineRule="auto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2026E4" w:rsidRDefault="002026E4" w:rsidP="009F1FD2">
      <w:pPr>
        <w:spacing w:after="120" w:line="240" w:lineRule="exact"/>
        <w:ind w:left="9718"/>
        <w:jc w:val="center"/>
        <w:rPr>
          <w:rFonts w:ascii="Times New Roman" w:hAnsi="Times New Roman" w:cs="Times New Roman"/>
          <w:sz w:val="24"/>
          <w:szCs w:val="24"/>
        </w:rPr>
      </w:pPr>
    </w:p>
    <w:p w:rsidR="002026E4" w:rsidRDefault="002026E4" w:rsidP="009F1FD2">
      <w:pPr>
        <w:spacing w:after="120" w:line="240" w:lineRule="exact"/>
        <w:ind w:left="9718"/>
        <w:jc w:val="center"/>
        <w:rPr>
          <w:rFonts w:ascii="Times New Roman" w:hAnsi="Times New Roman" w:cs="Times New Roman"/>
          <w:sz w:val="24"/>
          <w:szCs w:val="24"/>
        </w:rPr>
      </w:pPr>
    </w:p>
    <w:p w:rsidR="002026E4" w:rsidRDefault="002026E4" w:rsidP="009F1FD2">
      <w:pPr>
        <w:spacing w:after="120" w:line="240" w:lineRule="exact"/>
        <w:ind w:left="9718"/>
        <w:jc w:val="center"/>
        <w:rPr>
          <w:rFonts w:ascii="Times New Roman" w:hAnsi="Times New Roman" w:cs="Times New Roman"/>
          <w:sz w:val="24"/>
          <w:szCs w:val="24"/>
        </w:rPr>
      </w:pPr>
    </w:p>
    <w:p w:rsidR="002026E4" w:rsidRDefault="002026E4" w:rsidP="009F1FD2">
      <w:pPr>
        <w:spacing w:after="120" w:line="240" w:lineRule="exact"/>
        <w:ind w:left="9718"/>
        <w:jc w:val="center"/>
        <w:rPr>
          <w:rFonts w:ascii="Times New Roman" w:hAnsi="Times New Roman" w:cs="Times New Roman"/>
          <w:sz w:val="24"/>
          <w:szCs w:val="24"/>
        </w:rPr>
      </w:pPr>
    </w:p>
    <w:p w:rsidR="002026E4" w:rsidRDefault="002026E4" w:rsidP="009F1FD2">
      <w:pPr>
        <w:spacing w:after="120" w:line="240" w:lineRule="exact"/>
        <w:ind w:left="9718"/>
        <w:jc w:val="center"/>
        <w:rPr>
          <w:rFonts w:ascii="Times New Roman" w:hAnsi="Times New Roman" w:cs="Times New Roman"/>
          <w:sz w:val="24"/>
          <w:szCs w:val="24"/>
        </w:rPr>
      </w:pPr>
    </w:p>
    <w:p w:rsidR="002026E4" w:rsidRDefault="002026E4" w:rsidP="009F1FD2">
      <w:pPr>
        <w:spacing w:after="120" w:line="240" w:lineRule="exact"/>
        <w:ind w:left="9718"/>
        <w:jc w:val="center"/>
        <w:rPr>
          <w:rFonts w:ascii="Times New Roman" w:hAnsi="Times New Roman" w:cs="Times New Roman"/>
          <w:sz w:val="24"/>
          <w:szCs w:val="24"/>
        </w:rPr>
      </w:pPr>
    </w:p>
    <w:p w:rsidR="002026E4" w:rsidRDefault="002026E4" w:rsidP="009F1FD2">
      <w:pPr>
        <w:spacing w:after="120" w:line="240" w:lineRule="exact"/>
        <w:ind w:left="9718"/>
        <w:jc w:val="center"/>
        <w:rPr>
          <w:rFonts w:ascii="Times New Roman" w:hAnsi="Times New Roman" w:cs="Times New Roman"/>
          <w:sz w:val="24"/>
          <w:szCs w:val="24"/>
        </w:rPr>
      </w:pPr>
    </w:p>
    <w:p w:rsidR="002026E4" w:rsidRDefault="002026E4" w:rsidP="009F1FD2">
      <w:pPr>
        <w:spacing w:after="120" w:line="240" w:lineRule="exact"/>
        <w:ind w:left="9718"/>
        <w:jc w:val="center"/>
        <w:rPr>
          <w:rFonts w:ascii="Times New Roman" w:hAnsi="Times New Roman" w:cs="Times New Roman"/>
          <w:sz w:val="24"/>
          <w:szCs w:val="24"/>
        </w:rPr>
      </w:pPr>
    </w:p>
    <w:p w:rsidR="002026E4" w:rsidRDefault="002026E4" w:rsidP="009F1FD2">
      <w:pPr>
        <w:spacing w:after="120" w:line="240" w:lineRule="exact"/>
        <w:ind w:left="9718"/>
        <w:jc w:val="center"/>
        <w:rPr>
          <w:rFonts w:ascii="Times New Roman" w:hAnsi="Times New Roman" w:cs="Times New Roman"/>
          <w:sz w:val="24"/>
          <w:szCs w:val="24"/>
        </w:rPr>
      </w:pPr>
    </w:p>
    <w:p w:rsidR="002026E4" w:rsidRDefault="002026E4" w:rsidP="009F1FD2">
      <w:pPr>
        <w:spacing w:after="120" w:line="240" w:lineRule="exact"/>
        <w:ind w:left="9718"/>
        <w:jc w:val="center"/>
        <w:rPr>
          <w:rFonts w:ascii="Times New Roman" w:hAnsi="Times New Roman" w:cs="Times New Roman"/>
          <w:sz w:val="24"/>
          <w:szCs w:val="24"/>
        </w:rPr>
      </w:pPr>
    </w:p>
    <w:p w:rsidR="002026E4" w:rsidRDefault="002026E4" w:rsidP="009F1FD2">
      <w:pPr>
        <w:spacing w:after="120" w:line="240" w:lineRule="exact"/>
        <w:ind w:left="9718"/>
        <w:jc w:val="center"/>
        <w:rPr>
          <w:rFonts w:ascii="Times New Roman" w:hAnsi="Times New Roman" w:cs="Times New Roman"/>
          <w:sz w:val="24"/>
          <w:szCs w:val="24"/>
        </w:rPr>
      </w:pPr>
    </w:p>
    <w:p w:rsidR="002026E4" w:rsidRPr="0058131A" w:rsidRDefault="002026E4" w:rsidP="009F1FD2">
      <w:pPr>
        <w:spacing w:after="120" w:line="240" w:lineRule="exact"/>
        <w:ind w:left="9718"/>
        <w:jc w:val="center"/>
        <w:rPr>
          <w:rFonts w:ascii="Times New Roman" w:hAnsi="Times New Roman" w:cs="Times New Roman"/>
          <w:sz w:val="24"/>
          <w:szCs w:val="24"/>
        </w:rPr>
      </w:pPr>
    </w:p>
    <w:p w:rsidR="002026E4" w:rsidRPr="0058131A" w:rsidRDefault="002026E4" w:rsidP="009F1FD2">
      <w:pPr>
        <w:spacing w:after="120" w:line="240" w:lineRule="exact"/>
        <w:ind w:left="9718"/>
        <w:jc w:val="center"/>
        <w:rPr>
          <w:rFonts w:ascii="Times New Roman" w:hAnsi="Times New Roman" w:cs="Times New Roman"/>
          <w:sz w:val="24"/>
          <w:szCs w:val="24"/>
        </w:rPr>
      </w:pPr>
    </w:p>
    <w:p w:rsidR="002026E4" w:rsidRPr="002F01BA" w:rsidRDefault="002026E4" w:rsidP="009F1FD2">
      <w:pPr>
        <w:ind w:left="9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026E4" w:rsidRPr="002F01BA" w:rsidRDefault="002026E4" w:rsidP="009F1FD2">
      <w:pPr>
        <w:spacing w:after="120" w:line="240" w:lineRule="exact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F01BA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ПЕРЕЧЕНЬ МЕРОПРИЯТИЙ</w:t>
      </w:r>
    </w:p>
    <w:p w:rsidR="002026E4" w:rsidRPr="00243FBF" w:rsidRDefault="002026E4" w:rsidP="00243FBF">
      <w:pPr>
        <w:spacing w:line="240" w:lineRule="exact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F01B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 реализации Типовой программы "нулевого травматизма»</w:t>
      </w:r>
    </w:p>
    <w:tbl>
      <w:tblPr>
        <w:tblW w:w="154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792"/>
        <w:gridCol w:w="1275"/>
        <w:gridCol w:w="1135"/>
        <w:gridCol w:w="1476"/>
        <w:gridCol w:w="1440"/>
        <w:gridCol w:w="1440"/>
      </w:tblGrid>
      <w:tr w:rsidR="002026E4" w:rsidRPr="003E7C77" w:rsidTr="00243FBF">
        <w:tc>
          <w:tcPr>
            <w:tcW w:w="850" w:type="dxa"/>
          </w:tcPr>
          <w:p w:rsidR="002026E4" w:rsidRPr="003E7C77" w:rsidRDefault="002026E4" w:rsidP="00B77FD3">
            <w:pPr>
              <w:spacing w:before="12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2" w:type="dxa"/>
          </w:tcPr>
          <w:p w:rsidR="002026E4" w:rsidRPr="003E7C77" w:rsidRDefault="002026E4" w:rsidP="00B77FD3">
            <w:pPr>
              <w:spacing w:before="120" w:line="2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27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113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4356" w:type="dxa"/>
            <w:gridSpan w:val="3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 xml:space="preserve">Объемы финансирования, </w:t>
            </w:r>
            <w:proofErr w:type="spellStart"/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тыс.руб</w:t>
            </w:r>
            <w:proofErr w:type="spellEnd"/>
          </w:p>
        </w:tc>
      </w:tr>
      <w:tr w:rsidR="002026E4" w:rsidRPr="003E7C77" w:rsidTr="00243FBF">
        <w:tc>
          <w:tcPr>
            <w:tcW w:w="850" w:type="dxa"/>
          </w:tcPr>
          <w:p w:rsidR="002026E4" w:rsidRPr="003E7C77" w:rsidRDefault="002026E4" w:rsidP="00B77FD3">
            <w:pPr>
              <w:spacing w:before="12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2" w:type="dxa"/>
          </w:tcPr>
          <w:p w:rsidR="002026E4" w:rsidRPr="003E7C77" w:rsidRDefault="002026E4" w:rsidP="00B77FD3">
            <w:pPr>
              <w:spacing w:before="120" w:line="2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2026E4" w:rsidRPr="003E7C77" w:rsidTr="00243FBF">
        <w:tc>
          <w:tcPr>
            <w:tcW w:w="850" w:type="dxa"/>
          </w:tcPr>
          <w:p w:rsidR="002026E4" w:rsidRPr="003E7C77" w:rsidRDefault="002026E4" w:rsidP="00B77FD3">
            <w:pPr>
              <w:spacing w:before="12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792" w:type="dxa"/>
          </w:tcPr>
          <w:p w:rsidR="002026E4" w:rsidRPr="003E7C77" w:rsidRDefault="002026E4" w:rsidP="00B77FD3">
            <w:pPr>
              <w:spacing w:before="120" w:line="2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Организация работы службы охраны труда</w:t>
            </w:r>
          </w:p>
        </w:tc>
        <w:tc>
          <w:tcPr>
            <w:tcW w:w="127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6E4" w:rsidRPr="003E7C77" w:rsidTr="00243FBF">
        <w:tc>
          <w:tcPr>
            <w:tcW w:w="850" w:type="dxa"/>
          </w:tcPr>
          <w:p w:rsidR="002026E4" w:rsidRPr="003E7C77" w:rsidRDefault="002026E4" w:rsidP="00B77FD3">
            <w:pPr>
              <w:spacing w:before="12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7792" w:type="dxa"/>
          </w:tcPr>
          <w:p w:rsidR="002026E4" w:rsidRPr="003E7C77" w:rsidRDefault="002026E4" w:rsidP="00B77FD3">
            <w:pPr>
              <w:spacing w:before="120" w:line="2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Назначение ответственного за организацию работы по охране труда в ДОУ</w:t>
            </w:r>
          </w:p>
        </w:tc>
        <w:tc>
          <w:tcPr>
            <w:tcW w:w="1275" w:type="dxa"/>
          </w:tcPr>
          <w:p w:rsidR="002026E4" w:rsidRPr="003E7C77" w:rsidRDefault="002026E4" w:rsidP="00B77FD3">
            <w:pPr>
              <w:spacing w:before="12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</w:tc>
        <w:tc>
          <w:tcPr>
            <w:tcW w:w="113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6E4" w:rsidRPr="003E7C77" w:rsidTr="00243FBF">
        <w:tc>
          <w:tcPr>
            <w:tcW w:w="850" w:type="dxa"/>
          </w:tcPr>
          <w:p w:rsidR="002026E4" w:rsidRPr="003E7C77" w:rsidRDefault="002026E4" w:rsidP="00B77FD3">
            <w:pPr>
              <w:spacing w:before="12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7792" w:type="dxa"/>
          </w:tcPr>
          <w:p w:rsidR="002026E4" w:rsidRPr="003E7C77" w:rsidRDefault="002026E4" w:rsidP="00B77FD3">
            <w:pPr>
              <w:spacing w:before="120" w:line="2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Анализ информации о состоянии условий и охраны труда в организации</w:t>
            </w:r>
          </w:p>
        </w:tc>
        <w:tc>
          <w:tcPr>
            <w:tcW w:w="127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6E4" w:rsidRPr="003E7C77" w:rsidTr="00243FBF">
        <w:tc>
          <w:tcPr>
            <w:tcW w:w="850" w:type="dxa"/>
          </w:tcPr>
          <w:p w:rsidR="002026E4" w:rsidRPr="003E7C77" w:rsidRDefault="002026E4" w:rsidP="00B77FD3">
            <w:pPr>
              <w:spacing w:before="12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7792" w:type="dxa"/>
          </w:tcPr>
          <w:p w:rsidR="002026E4" w:rsidRPr="003E7C77" w:rsidRDefault="002026E4" w:rsidP="00B77FD3">
            <w:pPr>
              <w:spacing w:before="120" w:line="2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Систематизация информации о состоянии условий </w:t>
            </w:r>
            <w:r w:rsidRPr="003E7C77">
              <w:rPr>
                <w:rFonts w:ascii="Times New Roman" w:hAnsi="Times New Roman" w:cs="Times New Roman"/>
                <w:sz w:val="24"/>
                <w:szCs w:val="24"/>
              </w:rPr>
              <w:br/>
              <w:t>и охраны труда в организации</w:t>
            </w:r>
          </w:p>
        </w:tc>
        <w:tc>
          <w:tcPr>
            <w:tcW w:w="127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6E4" w:rsidRPr="003E7C77" w:rsidTr="00243FBF">
        <w:tc>
          <w:tcPr>
            <w:tcW w:w="850" w:type="dxa"/>
          </w:tcPr>
          <w:p w:rsidR="002026E4" w:rsidRPr="003E7C77" w:rsidRDefault="002026E4" w:rsidP="00B77FD3">
            <w:pPr>
              <w:spacing w:before="12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7792" w:type="dxa"/>
          </w:tcPr>
          <w:p w:rsidR="002026E4" w:rsidRPr="003E7C77" w:rsidRDefault="002026E4" w:rsidP="00B77FD3">
            <w:pPr>
              <w:spacing w:before="120" w:line="2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наличия комплекта нормативных правовых актов, </w:t>
            </w:r>
            <w:r w:rsidRPr="003E7C77">
              <w:rPr>
                <w:rFonts w:ascii="Times New Roman" w:hAnsi="Times New Roman" w:cs="Times New Roman"/>
                <w:sz w:val="24"/>
                <w:szCs w:val="24"/>
              </w:rPr>
              <w:br/>
              <w:t>содержащих требования охраны труда в соответствии со спецификой деятельности (далее – НПА по охране труда)</w:t>
            </w:r>
          </w:p>
        </w:tc>
        <w:tc>
          <w:tcPr>
            <w:tcW w:w="127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Имеются в наличие</w:t>
            </w:r>
          </w:p>
        </w:tc>
        <w:tc>
          <w:tcPr>
            <w:tcW w:w="113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6E4" w:rsidRPr="003E7C77" w:rsidTr="00243FBF">
        <w:tc>
          <w:tcPr>
            <w:tcW w:w="850" w:type="dxa"/>
          </w:tcPr>
          <w:p w:rsidR="002026E4" w:rsidRPr="003E7C77" w:rsidRDefault="002026E4" w:rsidP="00B77FD3">
            <w:pPr>
              <w:spacing w:before="12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7792" w:type="dxa"/>
          </w:tcPr>
          <w:p w:rsidR="002026E4" w:rsidRPr="003E7C77" w:rsidRDefault="002026E4" w:rsidP="00B77FD3">
            <w:pPr>
              <w:spacing w:before="120" w:line="2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Составление перечня имеющихся НПА по охране труда</w:t>
            </w:r>
          </w:p>
        </w:tc>
        <w:tc>
          <w:tcPr>
            <w:tcW w:w="127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6E4" w:rsidRPr="003E7C77" w:rsidTr="00243FBF">
        <w:tc>
          <w:tcPr>
            <w:tcW w:w="850" w:type="dxa"/>
          </w:tcPr>
          <w:p w:rsidR="002026E4" w:rsidRPr="003E7C77" w:rsidRDefault="002026E4" w:rsidP="00B77FD3">
            <w:pPr>
              <w:spacing w:before="12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7792" w:type="dxa"/>
          </w:tcPr>
          <w:p w:rsidR="002026E4" w:rsidRPr="003E7C77" w:rsidRDefault="002026E4" w:rsidP="00B77FD3">
            <w:pPr>
              <w:spacing w:before="120" w:line="2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Организация совещаний по охране труда</w:t>
            </w:r>
          </w:p>
        </w:tc>
        <w:tc>
          <w:tcPr>
            <w:tcW w:w="127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1476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6E4" w:rsidRPr="003E7C77" w:rsidTr="00243FBF">
        <w:trPr>
          <w:trHeight w:val="566"/>
        </w:trPr>
        <w:tc>
          <w:tcPr>
            <w:tcW w:w="850" w:type="dxa"/>
          </w:tcPr>
          <w:p w:rsidR="002026E4" w:rsidRPr="003E7C77" w:rsidRDefault="002026E4" w:rsidP="00B77FD3">
            <w:pPr>
              <w:spacing w:before="12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7792" w:type="dxa"/>
          </w:tcPr>
          <w:p w:rsidR="002026E4" w:rsidRPr="003E7C77" w:rsidRDefault="002026E4" w:rsidP="00B77FD3">
            <w:pPr>
              <w:spacing w:before="120" w:line="2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Осуществление контроля за соблюдением работниками требований охраны труда</w:t>
            </w:r>
          </w:p>
          <w:p w:rsidR="002026E4" w:rsidRPr="003E7C77" w:rsidRDefault="002026E4" w:rsidP="00B77FD3">
            <w:pPr>
              <w:spacing w:before="120" w:line="2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76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6E4" w:rsidRPr="003E7C77" w:rsidTr="00243FBF">
        <w:tc>
          <w:tcPr>
            <w:tcW w:w="850" w:type="dxa"/>
          </w:tcPr>
          <w:p w:rsidR="002026E4" w:rsidRPr="003E7C77" w:rsidRDefault="002026E4" w:rsidP="00B77FD3">
            <w:pPr>
              <w:spacing w:before="12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792" w:type="dxa"/>
          </w:tcPr>
          <w:p w:rsidR="002026E4" w:rsidRPr="003E7C77" w:rsidRDefault="002026E4" w:rsidP="00B77FD3">
            <w:pPr>
              <w:spacing w:before="120" w:line="2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Пересмотр и актуализация инструкций по охране труда для работников в соответствии с должностями, профессиями или видами выполняемых работ</w:t>
            </w:r>
          </w:p>
        </w:tc>
        <w:tc>
          <w:tcPr>
            <w:tcW w:w="1275" w:type="dxa"/>
          </w:tcPr>
          <w:p w:rsidR="002026E4" w:rsidRPr="003E7C77" w:rsidRDefault="002026E4" w:rsidP="00CE26D0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ПК </w:t>
            </w:r>
          </w:p>
        </w:tc>
        <w:tc>
          <w:tcPr>
            <w:tcW w:w="113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1 раз в 5 лет</w:t>
            </w:r>
          </w:p>
        </w:tc>
        <w:tc>
          <w:tcPr>
            <w:tcW w:w="1476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6E4" w:rsidRPr="003E7C77" w:rsidTr="00243FBF">
        <w:tc>
          <w:tcPr>
            <w:tcW w:w="850" w:type="dxa"/>
          </w:tcPr>
          <w:p w:rsidR="002026E4" w:rsidRPr="003E7C77" w:rsidRDefault="002026E4" w:rsidP="00B77FD3">
            <w:pPr>
              <w:spacing w:before="12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792" w:type="dxa"/>
          </w:tcPr>
          <w:p w:rsidR="002026E4" w:rsidRPr="003E7C77" w:rsidRDefault="002026E4" w:rsidP="00B77FD3">
            <w:pPr>
              <w:spacing w:before="120" w:line="2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 xml:space="preserve">Выборы </w:t>
            </w:r>
            <w:r w:rsidR="00D32174" w:rsidRPr="003E7C77">
              <w:rPr>
                <w:rFonts w:ascii="Times New Roman" w:hAnsi="Times New Roman" w:cs="Times New Roman"/>
                <w:sz w:val="24"/>
                <w:szCs w:val="24"/>
              </w:rPr>
              <w:t>уполномоченных лиц</w:t>
            </w: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 xml:space="preserve"> по охране труда</w:t>
            </w:r>
          </w:p>
        </w:tc>
        <w:tc>
          <w:tcPr>
            <w:tcW w:w="127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13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1 раз в 3 года</w:t>
            </w:r>
          </w:p>
        </w:tc>
        <w:tc>
          <w:tcPr>
            <w:tcW w:w="1476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6E4" w:rsidRPr="003E7C77" w:rsidTr="00243FBF">
        <w:tc>
          <w:tcPr>
            <w:tcW w:w="850" w:type="dxa"/>
          </w:tcPr>
          <w:p w:rsidR="002026E4" w:rsidRPr="003E7C77" w:rsidRDefault="002026E4" w:rsidP="00B77FD3">
            <w:pPr>
              <w:spacing w:before="12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7792" w:type="dxa"/>
          </w:tcPr>
          <w:p w:rsidR="002026E4" w:rsidRPr="003E7C77" w:rsidRDefault="002026E4" w:rsidP="00B77FD3">
            <w:pPr>
              <w:spacing w:before="120" w:line="2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Проведение проверок условий и охраны труда на рабочих местах</w:t>
            </w:r>
          </w:p>
        </w:tc>
        <w:tc>
          <w:tcPr>
            <w:tcW w:w="127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476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6E4" w:rsidRPr="003E7C77" w:rsidTr="00243FBF">
        <w:tc>
          <w:tcPr>
            <w:tcW w:w="850" w:type="dxa"/>
          </w:tcPr>
          <w:p w:rsidR="002026E4" w:rsidRPr="003E7C77" w:rsidRDefault="002026E4" w:rsidP="00B77FD3">
            <w:pPr>
              <w:spacing w:before="12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792" w:type="dxa"/>
          </w:tcPr>
          <w:p w:rsidR="002026E4" w:rsidRPr="003E7C77" w:rsidRDefault="002026E4" w:rsidP="00B77FD3">
            <w:pPr>
              <w:spacing w:before="120" w:line="2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 xml:space="preserve">Оценка деятельности комитета комиссии по охране труда </w:t>
            </w:r>
          </w:p>
        </w:tc>
        <w:tc>
          <w:tcPr>
            <w:tcW w:w="127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6E4" w:rsidRPr="003E7C77" w:rsidTr="00243FBF">
        <w:tc>
          <w:tcPr>
            <w:tcW w:w="850" w:type="dxa"/>
          </w:tcPr>
          <w:p w:rsidR="002026E4" w:rsidRPr="003E7C77" w:rsidRDefault="002026E4" w:rsidP="00B77FD3">
            <w:pPr>
              <w:spacing w:before="12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792" w:type="dxa"/>
          </w:tcPr>
          <w:p w:rsidR="002026E4" w:rsidRPr="003E7C77" w:rsidRDefault="002026E4" w:rsidP="00B77FD3">
            <w:pPr>
              <w:spacing w:before="120" w:line="2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Оборудование (обновление) кабинета (уголка) по охране труда</w:t>
            </w:r>
          </w:p>
        </w:tc>
        <w:tc>
          <w:tcPr>
            <w:tcW w:w="127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6E4" w:rsidRPr="003E7C77" w:rsidTr="00243FBF">
        <w:tc>
          <w:tcPr>
            <w:tcW w:w="850" w:type="dxa"/>
          </w:tcPr>
          <w:p w:rsidR="002026E4" w:rsidRPr="003E7C77" w:rsidRDefault="002026E4" w:rsidP="00B77FD3">
            <w:pPr>
              <w:spacing w:before="12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792" w:type="dxa"/>
          </w:tcPr>
          <w:p w:rsidR="002026E4" w:rsidRPr="003E7C77" w:rsidRDefault="002026E4" w:rsidP="00B77FD3">
            <w:pPr>
              <w:spacing w:before="120" w:line="2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Включение вопросов состояния условий и охраны труда в повестки совещаний</w:t>
            </w:r>
          </w:p>
        </w:tc>
        <w:tc>
          <w:tcPr>
            <w:tcW w:w="127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1476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6E4" w:rsidRPr="003E7C77" w:rsidTr="00243FBF">
        <w:tc>
          <w:tcPr>
            <w:tcW w:w="850" w:type="dxa"/>
          </w:tcPr>
          <w:p w:rsidR="002026E4" w:rsidRPr="003E7C77" w:rsidRDefault="002026E4" w:rsidP="00B77FD3">
            <w:pPr>
              <w:spacing w:before="12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792" w:type="dxa"/>
          </w:tcPr>
          <w:p w:rsidR="002026E4" w:rsidRPr="003E7C77" w:rsidRDefault="002026E4" w:rsidP="00B77FD3">
            <w:pPr>
              <w:spacing w:before="120" w:line="2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 xml:space="preserve">Учёт средств, направленных на финансовое обеспечение предупредительных мер </w:t>
            </w:r>
          </w:p>
          <w:p w:rsidR="002026E4" w:rsidRPr="003E7C77" w:rsidRDefault="002026E4" w:rsidP="00B77FD3">
            <w:pPr>
              <w:spacing w:before="120" w:line="2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6E4" w:rsidRPr="003E7C77" w:rsidRDefault="002026E4" w:rsidP="00B77FD3">
            <w:pPr>
              <w:spacing w:before="120" w:line="2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бухгалтер</w:t>
            </w:r>
          </w:p>
        </w:tc>
        <w:tc>
          <w:tcPr>
            <w:tcW w:w="113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6E4" w:rsidRPr="003E7C77" w:rsidTr="00243FBF">
        <w:tc>
          <w:tcPr>
            <w:tcW w:w="850" w:type="dxa"/>
          </w:tcPr>
          <w:p w:rsidR="002026E4" w:rsidRPr="003E7C77" w:rsidRDefault="002026E4" w:rsidP="00B77FD3">
            <w:pPr>
              <w:spacing w:before="12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792" w:type="dxa"/>
          </w:tcPr>
          <w:p w:rsidR="002026E4" w:rsidRPr="003E7C77" w:rsidRDefault="002026E4" w:rsidP="00B77FD3">
            <w:pPr>
              <w:spacing w:before="120" w:line="2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Обучение по охране труда</w:t>
            </w:r>
          </w:p>
        </w:tc>
        <w:tc>
          <w:tcPr>
            <w:tcW w:w="127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1раз в 3года</w:t>
            </w:r>
          </w:p>
        </w:tc>
        <w:tc>
          <w:tcPr>
            <w:tcW w:w="1476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6E4" w:rsidRPr="003E7C77" w:rsidTr="00243FBF">
        <w:tc>
          <w:tcPr>
            <w:tcW w:w="850" w:type="dxa"/>
          </w:tcPr>
          <w:p w:rsidR="002026E4" w:rsidRPr="003E7C77" w:rsidRDefault="002026E4" w:rsidP="00B77FD3">
            <w:pPr>
              <w:spacing w:before="12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9.1.</w:t>
            </w:r>
          </w:p>
        </w:tc>
        <w:tc>
          <w:tcPr>
            <w:tcW w:w="7792" w:type="dxa"/>
          </w:tcPr>
          <w:p w:rsidR="002026E4" w:rsidRPr="003E7C77" w:rsidRDefault="002026E4" w:rsidP="00B77FD3">
            <w:pPr>
              <w:spacing w:before="120" w:line="2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Проведение вводного инструктажа</w:t>
            </w:r>
          </w:p>
        </w:tc>
        <w:tc>
          <w:tcPr>
            <w:tcW w:w="127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Ответственный по ОТ</w:t>
            </w:r>
          </w:p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6E4" w:rsidRPr="003E7C77" w:rsidTr="00243FBF">
        <w:tc>
          <w:tcPr>
            <w:tcW w:w="850" w:type="dxa"/>
          </w:tcPr>
          <w:p w:rsidR="002026E4" w:rsidRPr="003E7C77" w:rsidRDefault="002026E4" w:rsidP="00B77FD3">
            <w:pPr>
              <w:spacing w:before="12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9.2.</w:t>
            </w:r>
          </w:p>
        </w:tc>
        <w:tc>
          <w:tcPr>
            <w:tcW w:w="7792" w:type="dxa"/>
          </w:tcPr>
          <w:p w:rsidR="002026E4" w:rsidRPr="003E7C77" w:rsidRDefault="002026E4" w:rsidP="00B77FD3">
            <w:pPr>
              <w:spacing w:before="120" w:line="2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Проведение первичного инструктажа на рабочем месте</w:t>
            </w:r>
          </w:p>
        </w:tc>
        <w:tc>
          <w:tcPr>
            <w:tcW w:w="1275" w:type="dxa"/>
          </w:tcPr>
          <w:p w:rsidR="002026E4" w:rsidRPr="003E7C77" w:rsidRDefault="002026E4" w:rsidP="00CA3A74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Ответственный по ОТ</w:t>
            </w:r>
          </w:p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При приеме на работу</w:t>
            </w:r>
          </w:p>
        </w:tc>
        <w:tc>
          <w:tcPr>
            <w:tcW w:w="1476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6E4" w:rsidRPr="003E7C77" w:rsidTr="00243FBF">
        <w:tc>
          <w:tcPr>
            <w:tcW w:w="850" w:type="dxa"/>
          </w:tcPr>
          <w:p w:rsidR="002026E4" w:rsidRPr="003E7C77" w:rsidRDefault="002026E4" w:rsidP="00B77FD3">
            <w:pPr>
              <w:spacing w:before="12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9.3.</w:t>
            </w:r>
          </w:p>
        </w:tc>
        <w:tc>
          <w:tcPr>
            <w:tcW w:w="7792" w:type="dxa"/>
          </w:tcPr>
          <w:p w:rsidR="002026E4" w:rsidRPr="003E7C77" w:rsidRDefault="002026E4" w:rsidP="00B77FD3">
            <w:pPr>
              <w:spacing w:before="120" w:line="2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Проведение стажировки</w:t>
            </w:r>
          </w:p>
        </w:tc>
        <w:tc>
          <w:tcPr>
            <w:tcW w:w="127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Ст.воспит</w:t>
            </w:r>
            <w:proofErr w:type="spellEnd"/>
          </w:p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  <w:tc>
          <w:tcPr>
            <w:tcW w:w="113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6E4" w:rsidRPr="003E7C77" w:rsidTr="00243FBF">
        <w:tc>
          <w:tcPr>
            <w:tcW w:w="850" w:type="dxa"/>
          </w:tcPr>
          <w:p w:rsidR="002026E4" w:rsidRPr="003E7C77" w:rsidRDefault="002026E4" w:rsidP="00B77FD3">
            <w:pPr>
              <w:spacing w:before="12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9.4.</w:t>
            </w:r>
          </w:p>
        </w:tc>
        <w:tc>
          <w:tcPr>
            <w:tcW w:w="7792" w:type="dxa"/>
          </w:tcPr>
          <w:p w:rsidR="002026E4" w:rsidRPr="003E7C77" w:rsidRDefault="002026E4" w:rsidP="00B77FD3">
            <w:pPr>
              <w:spacing w:before="120" w:line="2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Проведение повторного инструктажа</w:t>
            </w:r>
          </w:p>
        </w:tc>
        <w:tc>
          <w:tcPr>
            <w:tcW w:w="1275" w:type="dxa"/>
          </w:tcPr>
          <w:p w:rsidR="002026E4" w:rsidRPr="003E7C77" w:rsidRDefault="002026E4" w:rsidP="00CA3A74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Ответственный по ОТ</w:t>
            </w:r>
          </w:p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Согласно плану</w:t>
            </w:r>
          </w:p>
        </w:tc>
        <w:tc>
          <w:tcPr>
            <w:tcW w:w="1476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6E4" w:rsidRPr="003E7C77" w:rsidTr="00243FBF">
        <w:tc>
          <w:tcPr>
            <w:tcW w:w="850" w:type="dxa"/>
          </w:tcPr>
          <w:p w:rsidR="002026E4" w:rsidRPr="003E7C77" w:rsidRDefault="002026E4" w:rsidP="00B77FD3">
            <w:pPr>
              <w:spacing w:before="12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9.5.</w:t>
            </w:r>
          </w:p>
        </w:tc>
        <w:tc>
          <w:tcPr>
            <w:tcW w:w="7792" w:type="dxa"/>
          </w:tcPr>
          <w:p w:rsidR="002026E4" w:rsidRPr="003E7C77" w:rsidRDefault="002026E4" w:rsidP="00B77FD3">
            <w:pPr>
              <w:spacing w:before="120" w:line="2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Проведение внепланового инструктажа</w:t>
            </w:r>
          </w:p>
        </w:tc>
        <w:tc>
          <w:tcPr>
            <w:tcW w:w="1275" w:type="dxa"/>
          </w:tcPr>
          <w:p w:rsidR="002026E4" w:rsidRPr="003E7C77" w:rsidRDefault="002026E4" w:rsidP="00CA3A74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Ответственный по ОТ</w:t>
            </w:r>
          </w:p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1476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6E4" w:rsidRPr="003E7C77" w:rsidTr="00243FBF">
        <w:tc>
          <w:tcPr>
            <w:tcW w:w="850" w:type="dxa"/>
          </w:tcPr>
          <w:p w:rsidR="002026E4" w:rsidRPr="003E7C77" w:rsidRDefault="002026E4" w:rsidP="00B77FD3">
            <w:pPr>
              <w:spacing w:before="12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9.6.</w:t>
            </w:r>
          </w:p>
        </w:tc>
        <w:tc>
          <w:tcPr>
            <w:tcW w:w="7792" w:type="dxa"/>
          </w:tcPr>
          <w:p w:rsidR="002026E4" w:rsidRPr="003E7C77" w:rsidRDefault="002026E4" w:rsidP="00B77FD3">
            <w:pPr>
              <w:spacing w:before="120" w:line="2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Проведение целевого инструктажа</w:t>
            </w:r>
          </w:p>
        </w:tc>
        <w:tc>
          <w:tcPr>
            <w:tcW w:w="1275" w:type="dxa"/>
          </w:tcPr>
          <w:p w:rsidR="002026E4" w:rsidRPr="003E7C77" w:rsidRDefault="002026E4" w:rsidP="00CA3A74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Ответственный по ОТ</w:t>
            </w:r>
          </w:p>
          <w:p w:rsidR="002026E4" w:rsidRPr="003E7C77" w:rsidRDefault="002026E4" w:rsidP="00CE26D0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1476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6E4" w:rsidRPr="003E7C77" w:rsidTr="00243FBF">
        <w:tc>
          <w:tcPr>
            <w:tcW w:w="850" w:type="dxa"/>
          </w:tcPr>
          <w:p w:rsidR="002026E4" w:rsidRPr="003E7C77" w:rsidRDefault="002026E4" w:rsidP="00B77FD3">
            <w:pPr>
              <w:spacing w:before="12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9.7.</w:t>
            </w:r>
          </w:p>
        </w:tc>
        <w:tc>
          <w:tcPr>
            <w:tcW w:w="7792" w:type="dxa"/>
          </w:tcPr>
          <w:p w:rsidR="002026E4" w:rsidRPr="003E7C77" w:rsidRDefault="002026E4" w:rsidP="00B77FD3">
            <w:pPr>
              <w:spacing w:before="120" w:line="2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Организация проведения периодического обучения работников, выполняющих работы во вредных и опасных условиях труда</w:t>
            </w:r>
          </w:p>
        </w:tc>
        <w:tc>
          <w:tcPr>
            <w:tcW w:w="1275" w:type="dxa"/>
          </w:tcPr>
          <w:p w:rsidR="002026E4" w:rsidRPr="003E7C77" w:rsidRDefault="002026E4" w:rsidP="00CE26D0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</w:tc>
        <w:tc>
          <w:tcPr>
            <w:tcW w:w="113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476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6E4" w:rsidRPr="003E7C77" w:rsidTr="00243FBF">
        <w:tc>
          <w:tcPr>
            <w:tcW w:w="850" w:type="dxa"/>
          </w:tcPr>
          <w:p w:rsidR="002026E4" w:rsidRPr="003E7C77" w:rsidRDefault="002026E4" w:rsidP="00B77FD3">
            <w:pPr>
              <w:spacing w:before="12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9.8.</w:t>
            </w:r>
          </w:p>
        </w:tc>
        <w:tc>
          <w:tcPr>
            <w:tcW w:w="7792" w:type="dxa"/>
          </w:tcPr>
          <w:p w:rsidR="002026E4" w:rsidRPr="003E7C77" w:rsidRDefault="002026E4" w:rsidP="00B77FD3">
            <w:pPr>
              <w:spacing w:before="120" w:line="2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обучения руководителя </w:t>
            </w:r>
            <w:r w:rsidR="00D32174" w:rsidRPr="003E7C77">
              <w:rPr>
                <w:rFonts w:ascii="Times New Roman" w:hAnsi="Times New Roman" w:cs="Times New Roman"/>
                <w:sz w:val="24"/>
                <w:szCs w:val="24"/>
              </w:rPr>
              <w:t>организации, лиц</w:t>
            </w: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, ответственных за организацию работы по охране труда, в объеме должностных обязанностей в аккредитованных обучающих организациях</w:t>
            </w:r>
          </w:p>
        </w:tc>
        <w:tc>
          <w:tcPr>
            <w:tcW w:w="127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1раз в 3года</w:t>
            </w:r>
          </w:p>
        </w:tc>
        <w:tc>
          <w:tcPr>
            <w:tcW w:w="1476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D3217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1440" w:type="dxa"/>
          </w:tcPr>
          <w:p w:rsidR="002026E4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  <w:p w:rsidR="00D32174" w:rsidRPr="003E7C77" w:rsidRDefault="00D3217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6E4" w:rsidRPr="003E7C77" w:rsidTr="00243FBF">
        <w:tc>
          <w:tcPr>
            <w:tcW w:w="850" w:type="dxa"/>
          </w:tcPr>
          <w:p w:rsidR="002026E4" w:rsidRPr="003E7C77" w:rsidRDefault="002026E4" w:rsidP="00B77FD3">
            <w:pPr>
              <w:spacing w:before="12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9.9.</w:t>
            </w:r>
          </w:p>
        </w:tc>
        <w:tc>
          <w:tcPr>
            <w:tcW w:w="7792" w:type="dxa"/>
          </w:tcPr>
          <w:p w:rsidR="002026E4" w:rsidRPr="003E7C77" w:rsidRDefault="002026E4" w:rsidP="00B77FD3">
            <w:pPr>
              <w:spacing w:before="120" w:line="2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Создание и обеспечение работы комиссии по проверке знаний требований охраны труда в составе не менее трёх человек, прошедших обучение по охране труда и проверку знаний требований охраны труда</w:t>
            </w:r>
          </w:p>
          <w:p w:rsidR="002026E4" w:rsidRPr="003E7C77" w:rsidRDefault="002026E4" w:rsidP="00B77FD3">
            <w:pPr>
              <w:spacing w:before="120" w:line="2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3 чел</w:t>
            </w:r>
          </w:p>
        </w:tc>
        <w:tc>
          <w:tcPr>
            <w:tcW w:w="113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6E4" w:rsidRPr="003E7C77" w:rsidTr="00243FBF">
        <w:tc>
          <w:tcPr>
            <w:tcW w:w="850" w:type="dxa"/>
          </w:tcPr>
          <w:p w:rsidR="002026E4" w:rsidRPr="003E7C77" w:rsidRDefault="002026E4" w:rsidP="00B77FD3">
            <w:pPr>
              <w:spacing w:before="12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792" w:type="dxa"/>
          </w:tcPr>
          <w:p w:rsidR="002026E4" w:rsidRPr="003E7C77" w:rsidRDefault="002026E4" w:rsidP="00B77FD3">
            <w:pPr>
              <w:spacing w:before="120" w:line="2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Обеспечение работников специальной одеждой, специальной обувью и другими средствами индивидуальной защиты (далее – СИЗ)</w:t>
            </w:r>
          </w:p>
        </w:tc>
        <w:tc>
          <w:tcPr>
            <w:tcW w:w="1275" w:type="dxa"/>
          </w:tcPr>
          <w:p w:rsidR="002026E4" w:rsidRPr="003E7C77" w:rsidRDefault="002026E4" w:rsidP="00CE26D0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C77">
              <w:rPr>
                <w:rFonts w:ascii="Times New Roman" w:hAnsi="Times New Roman" w:cs="Times New Roman"/>
                <w:sz w:val="20"/>
                <w:szCs w:val="20"/>
              </w:rPr>
              <w:t>Заведующий хозяйством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кастелянша</w:t>
            </w:r>
            <w:r w:rsidRPr="003E7C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76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6E4" w:rsidRPr="003E7C77" w:rsidTr="00243FBF">
        <w:tc>
          <w:tcPr>
            <w:tcW w:w="850" w:type="dxa"/>
          </w:tcPr>
          <w:p w:rsidR="002026E4" w:rsidRPr="003E7C77" w:rsidRDefault="002026E4" w:rsidP="00B77FD3">
            <w:pPr>
              <w:spacing w:before="12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10.1.</w:t>
            </w:r>
          </w:p>
        </w:tc>
        <w:tc>
          <w:tcPr>
            <w:tcW w:w="7792" w:type="dxa"/>
          </w:tcPr>
          <w:p w:rsidR="002026E4" w:rsidRPr="003E7C77" w:rsidRDefault="002026E4" w:rsidP="00B77FD3">
            <w:pPr>
              <w:spacing w:before="120" w:line="2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Организация выдачи СИЗ работникам и ведения личных карточек учёта выдачи СИЗ</w:t>
            </w:r>
          </w:p>
        </w:tc>
        <w:tc>
          <w:tcPr>
            <w:tcW w:w="1275" w:type="dxa"/>
          </w:tcPr>
          <w:p w:rsidR="002026E4" w:rsidRPr="003E7C77" w:rsidRDefault="002026E4" w:rsidP="00CE26D0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C77">
              <w:rPr>
                <w:rFonts w:ascii="Times New Roman" w:hAnsi="Times New Roman" w:cs="Times New Roman"/>
                <w:sz w:val="20"/>
                <w:szCs w:val="20"/>
              </w:rPr>
              <w:t>Заведующий хозяйством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кастелянша</w:t>
            </w:r>
            <w:r w:rsidRPr="003E7C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По мере необходим.</w:t>
            </w:r>
          </w:p>
        </w:tc>
        <w:tc>
          <w:tcPr>
            <w:tcW w:w="1476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6E4" w:rsidRPr="003E7C77" w:rsidTr="00243FBF">
        <w:tc>
          <w:tcPr>
            <w:tcW w:w="850" w:type="dxa"/>
          </w:tcPr>
          <w:p w:rsidR="002026E4" w:rsidRPr="003E7C77" w:rsidRDefault="002026E4" w:rsidP="00B77FD3">
            <w:pPr>
              <w:spacing w:before="12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10.2.</w:t>
            </w:r>
          </w:p>
        </w:tc>
        <w:tc>
          <w:tcPr>
            <w:tcW w:w="7792" w:type="dxa"/>
          </w:tcPr>
          <w:p w:rsidR="002026E4" w:rsidRPr="003E7C77" w:rsidRDefault="00D32174" w:rsidP="00B77FD3">
            <w:pPr>
              <w:spacing w:before="120" w:line="2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обязательного </w:t>
            </w:r>
            <w:r w:rsidR="002026E4">
              <w:rPr>
                <w:rFonts w:ascii="Times New Roman" w:hAnsi="Times New Roman" w:cs="Times New Roman"/>
                <w:sz w:val="24"/>
                <w:szCs w:val="24"/>
              </w:rPr>
              <w:t>применения</w:t>
            </w:r>
            <w:r w:rsidR="002026E4" w:rsidRPr="003E7C77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работниками СИЗ</w:t>
            </w:r>
          </w:p>
        </w:tc>
        <w:tc>
          <w:tcPr>
            <w:tcW w:w="1275" w:type="dxa"/>
          </w:tcPr>
          <w:p w:rsidR="002026E4" w:rsidRPr="003E7C77" w:rsidRDefault="002026E4" w:rsidP="00CE26D0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7C77">
              <w:rPr>
                <w:rFonts w:ascii="Times New Roman" w:hAnsi="Times New Roman" w:cs="Times New Roman"/>
                <w:sz w:val="20"/>
                <w:szCs w:val="20"/>
              </w:rPr>
              <w:t xml:space="preserve">Заведующий хозяйством </w:t>
            </w:r>
          </w:p>
        </w:tc>
        <w:tc>
          <w:tcPr>
            <w:tcW w:w="113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76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6E4" w:rsidRPr="003E7C77" w:rsidTr="00243FBF">
        <w:tc>
          <w:tcPr>
            <w:tcW w:w="850" w:type="dxa"/>
          </w:tcPr>
          <w:p w:rsidR="002026E4" w:rsidRPr="003E7C77" w:rsidRDefault="002026E4" w:rsidP="00B77FD3">
            <w:pPr>
              <w:spacing w:before="12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792" w:type="dxa"/>
          </w:tcPr>
          <w:p w:rsidR="002026E4" w:rsidRPr="003E7C77" w:rsidRDefault="002026E4" w:rsidP="00B77FD3">
            <w:pPr>
              <w:spacing w:before="120" w:line="2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Медицинские осмотры (обследования) работников</w:t>
            </w:r>
          </w:p>
          <w:p w:rsidR="002026E4" w:rsidRPr="003E7C77" w:rsidRDefault="002026E4" w:rsidP="00B77FD3">
            <w:pPr>
              <w:spacing w:before="120" w:line="2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мед.</w:t>
            </w:r>
            <w:r w:rsidR="00D321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сестра</w:t>
            </w:r>
          </w:p>
        </w:tc>
        <w:tc>
          <w:tcPr>
            <w:tcW w:w="113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1раз в год</w:t>
            </w:r>
          </w:p>
        </w:tc>
        <w:tc>
          <w:tcPr>
            <w:tcW w:w="1476" w:type="dxa"/>
          </w:tcPr>
          <w:p w:rsidR="002026E4" w:rsidRPr="003E7C77" w:rsidRDefault="00D3217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63000</w:t>
            </w:r>
          </w:p>
        </w:tc>
        <w:tc>
          <w:tcPr>
            <w:tcW w:w="1440" w:type="dxa"/>
          </w:tcPr>
          <w:p w:rsidR="002026E4" w:rsidRPr="003E7C77" w:rsidRDefault="00D3217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65000</w:t>
            </w:r>
          </w:p>
        </w:tc>
        <w:tc>
          <w:tcPr>
            <w:tcW w:w="1440" w:type="dxa"/>
          </w:tcPr>
          <w:p w:rsidR="002026E4" w:rsidRPr="003E7C77" w:rsidRDefault="00D3217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</w:t>
            </w:r>
            <w:bookmarkStart w:id="0" w:name="_GoBack"/>
            <w:bookmarkEnd w:id="0"/>
          </w:p>
        </w:tc>
      </w:tr>
      <w:tr w:rsidR="002026E4" w:rsidRPr="003E7C77" w:rsidTr="00243FBF">
        <w:tc>
          <w:tcPr>
            <w:tcW w:w="850" w:type="dxa"/>
          </w:tcPr>
          <w:p w:rsidR="002026E4" w:rsidRPr="003E7C77" w:rsidRDefault="002026E4" w:rsidP="00B77FD3">
            <w:pPr>
              <w:spacing w:before="12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11.1.</w:t>
            </w:r>
          </w:p>
        </w:tc>
        <w:tc>
          <w:tcPr>
            <w:tcW w:w="7792" w:type="dxa"/>
          </w:tcPr>
          <w:p w:rsidR="002026E4" w:rsidRPr="003E7C77" w:rsidRDefault="002026E4" w:rsidP="00B77FD3">
            <w:pPr>
              <w:spacing w:before="120" w:line="2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Составление контингента работников, подлежащих периодическим и (или) предварительным осмотрам</w:t>
            </w:r>
          </w:p>
        </w:tc>
        <w:tc>
          <w:tcPr>
            <w:tcW w:w="127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Стар.</w:t>
            </w: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мед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сестра</w:t>
            </w:r>
            <w:proofErr w:type="spellEnd"/>
          </w:p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2026E4" w:rsidRPr="003E7C77" w:rsidRDefault="002026E4" w:rsidP="00CE26D0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1раз в год</w:t>
            </w:r>
          </w:p>
        </w:tc>
        <w:tc>
          <w:tcPr>
            <w:tcW w:w="1476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6E4" w:rsidRPr="003E7C77" w:rsidTr="00243FBF">
        <w:tc>
          <w:tcPr>
            <w:tcW w:w="850" w:type="dxa"/>
          </w:tcPr>
          <w:p w:rsidR="002026E4" w:rsidRPr="003E7C77" w:rsidRDefault="002026E4" w:rsidP="00B77FD3">
            <w:pPr>
              <w:spacing w:before="12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11.2.</w:t>
            </w:r>
          </w:p>
        </w:tc>
        <w:tc>
          <w:tcPr>
            <w:tcW w:w="7792" w:type="dxa"/>
          </w:tcPr>
          <w:p w:rsidR="002026E4" w:rsidRPr="003E7C77" w:rsidRDefault="002026E4" w:rsidP="00B77FD3">
            <w:pPr>
              <w:spacing w:before="120" w:line="2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Заключение договора с медицинской организацией о проведение медицинских осмотров</w:t>
            </w:r>
          </w:p>
        </w:tc>
        <w:tc>
          <w:tcPr>
            <w:tcW w:w="127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1раз в год</w:t>
            </w:r>
          </w:p>
        </w:tc>
        <w:tc>
          <w:tcPr>
            <w:tcW w:w="1476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6E4" w:rsidRPr="003E7C77" w:rsidTr="00243FBF">
        <w:tc>
          <w:tcPr>
            <w:tcW w:w="850" w:type="dxa"/>
          </w:tcPr>
          <w:p w:rsidR="002026E4" w:rsidRPr="003E7C77" w:rsidRDefault="002026E4" w:rsidP="00B77FD3">
            <w:pPr>
              <w:spacing w:before="12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11.3.</w:t>
            </w:r>
          </w:p>
        </w:tc>
        <w:tc>
          <w:tcPr>
            <w:tcW w:w="7792" w:type="dxa"/>
          </w:tcPr>
          <w:p w:rsidR="002026E4" w:rsidRPr="003E7C77" w:rsidRDefault="002026E4" w:rsidP="00B77FD3">
            <w:pPr>
              <w:spacing w:before="120" w:line="2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Определение частоты проведения периодических осмотров в соответствии с типами вредных и (или) опасных производственных факторов, воздействующих на работника, или видами выполняемых работ</w:t>
            </w:r>
          </w:p>
        </w:tc>
        <w:tc>
          <w:tcPr>
            <w:tcW w:w="1275" w:type="dxa"/>
          </w:tcPr>
          <w:p w:rsidR="002026E4" w:rsidRPr="003E7C77" w:rsidRDefault="002026E4" w:rsidP="00CE26D0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Стар.</w:t>
            </w: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мед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сестра</w:t>
            </w:r>
            <w:proofErr w:type="spellEnd"/>
          </w:p>
        </w:tc>
        <w:tc>
          <w:tcPr>
            <w:tcW w:w="113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1раз в год</w:t>
            </w:r>
          </w:p>
        </w:tc>
        <w:tc>
          <w:tcPr>
            <w:tcW w:w="1476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6E4" w:rsidRPr="003E7C77" w:rsidTr="00243FBF">
        <w:tc>
          <w:tcPr>
            <w:tcW w:w="850" w:type="dxa"/>
          </w:tcPr>
          <w:p w:rsidR="002026E4" w:rsidRPr="003E7C77" w:rsidRDefault="002026E4" w:rsidP="00B77FD3">
            <w:pPr>
              <w:spacing w:before="12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11.4.</w:t>
            </w:r>
          </w:p>
        </w:tc>
        <w:tc>
          <w:tcPr>
            <w:tcW w:w="7792" w:type="dxa"/>
          </w:tcPr>
          <w:p w:rsidR="002026E4" w:rsidRPr="003E7C77" w:rsidRDefault="002026E4" w:rsidP="00B77FD3">
            <w:pPr>
              <w:spacing w:before="120" w:line="2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Составление поименных списков, разработанных контингентов работников, подлежащих периодическим и (или) предварительным осмотрам</w:t>
            </w:r>
          </w:p>
        </w:tc>
        <w:tc>
          <w:tcPr>
            <w:tcW w:w="1275" w:type="dxa"/>
          </w:tcPr>
          <w:p w:rsidR="002026E4" w:rsidRPr="003E7C77" w:rsidRDefault="002026E4" w:rsidP="00CA1BC0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Стар.</w:t>
            </w: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мед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сестра</w:t>
            </w:r>
            <w:proofErr w:type="spellEnd"/>
          </w:p>
        </w:tc>
        <w:tc>
          <w:tcPr>
            <w:tcW w:w="113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1раз в год</w:t>
            </w:r>
          </w:p>
        </w:tc>
        <w:tc>
          <w:tcPr>
            <w:tcW w:w="1476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6E4" w:rsidRPr="003E7C77" w:rsidTr="00243FBF">
        <w:tc>
          <w:tcPr>
            <w:tcW w:w="850" w:type="dxa"/>
          </w:tcPr>
          <w:p w:rsidR="002026E4" w:rsidRPr="003E7C77" w:rsidRDefault="002026E4" w:rsidP="00B77FD3">
            <w:pPr>
              <w:spacing w:before="12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11.5.</w:t>
            </w:r>
          </w:p>
        </w:tc>
        <w:tc>
          <w:tcPr>
            <w:tcW w:w="7792" w:type="dxa"/>
          </w:tcPr>
          <w:p w:rsidR="002026E4" w:rsidRPr="003E7C77" w:rsidRDefault="002026E4" w:rsidP="00B77FD3">
            <w:pPr>
              <w:spacing w:before="120" w:line="2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Направление работодателем в медицинскую организацию поименных списков работников на периодический медицинский осмотр</w:t>
            </w:r>
          </w:p>
        </w:tc>
        <w:tc>
          <w:tcPr>
            <w:tcW w:w="1275" w:type="dxa"/>
          </w:tcPr>
          <w:p w:rsidR="002026E4" w:rsidRPr="003E7C77" w:rsidRDefault="002026E4" w:rsidP="00CA1BC0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Стар.</w:t>
            </w: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мед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сестра</w:t>
            </w:r>
            <w:proofErr w:type="spellEnd"/>
          </w:p>
        </w:tc>
        <w:tc>
          <w:tcPr>
            <w:tcW w:w="113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1раз в год</w:t>
            </w:r>
          </w:p>
        </w:tc>
        <w:tc>
          <w:tcPr>
            <w:tcW w:w="1476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6E4" w:rsidRPr="003E7C77" w:rsidTr="00243FBF">
        <w:tc>
          <w:tcPr>
            <w:tcW w:w="850" w:type="dxa"/>
          </w:tcPr>
          <w:p w:rsidR="002026E4" w:rsidRPr="003E7C77" w:rsidRDefault="002026E4" w:rsidP="00B77FD3">
            <w:pPr>
              <w:spacing w:before="12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11.6.</w:t>
            </w:r>
          </w:p>
        </w:tc>
        <w:tc>
          <w:tcPr>
            <w:tcW w:w="7792" w:type="dxa"/>
          </w:tcPr>
          <w:p w:rsidR="002026E4" w:rsidRPr="003E7C77" w:rsidRDefault="002026E4" w:rsidP="00B77FD3">
            <w:pPr>
              <w:spacing w:before="120" w:line="2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Составление календарного плана проведения периодических медицинских осмотров работников</w:t>
            </w:r>
          </w:p>
        </w:tc>
        <w:tc>
          <w:tcPr>
            <w:tcW w:w="1275" w:type="dxa"/>
          </w:tcPr>
          <w:p w:rsidR="002026E4" w:rsidRPr="003E7C77" w:rsidRDefault="002026E4" w:rsidP="00CA1BC0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Стар.</w:t>
            </w: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мед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сестра</w:t>
            </w:r>
            <w:proofErr w:type="spellEnd"/>
          </w:p>
        </w:tc>
        <w:tc>
          <w:tcPr>
            <w:tcW w:w="113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1раз в год</w:t>
            </w:r>
          </w:p>
        </w:tc>
        <w:tc>
          <w:tcPr>
            <w:tcW w:w="1476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6E4" w:rsidRPr="003E7C77" w:rsidTr="00243FBF">
        <w:tc>
          <w:tcPr>
            <w:tcW w:w="850" w:type="dxa"/>
          </w:tcPr>
          <w:p w:rsidR="002026E4" w:rsidRPr="003E7C77" w:rsidRDefault="002026E4" w:rsidP="00B77FD3">
            <w:pPr>
              <w:spacing w:before="12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11.7.</w:t>
            </w:r>
          </w:p>
        </w:tc>
        <w:tc>
          <w:tcPr>
            <w:tcW w:w="7792" w:type="dxa"/>
          </w:tcPr>
          <w:p w:rsidR="002026E4" w:rsidRPr="003E7C77" w:rsidRDefault="002026E4" w:rsidP="00B77FD3">
            <w:pPr>
              <w:spacing w:before="120" w:line="2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Ознакомление работников, подлежащих периодическому медицинскому осмотру, с календарным планом проведения периодических медицинских осмотров</w:t>
            </w:r>
          </w:p>
        </w:tc>
        <w:tc>
          <w:tcPr>
            <w:tcW w:w="1275" w:type="dxa"/>
          </w:tcPr>
          <w:p w:rsidR="002026E4" w:rsidRPr="003E7C77" w:rsidRDefault="002026E4" w:rsidP="00CA1BC0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Стар.</w:t>
            </w: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мед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сестра</w:t>
            </w:r>
            <w:proofErr w:type="spellEnd"/>
          </w:p>
        </w:tc>
        <w:tc>
          <w:tcPr>
            <w:tcW w:w="113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1раз в год</w:t>
            </w:r>
          </w:p>
        </w:tc>
        <w:tc>
          <w:tcPr>
            <w:tcW w:w="1476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6E4" w:rsidRPr="003E7C77" w:rsidTr="00243FBF">
        <w:trPr>
          <w:trHeight w:val="512"/>
        </w:trPr>
        <w:tc>
          <w:tcPr>
            <w:tcW w:w="850" w:type="dxa"/>
          </w:tcPr>
          <w:p w:rsidR="002026E4" w:rsidRPr="003E7C77" w:rsidRDefault="002026E4" w:rsidP="00B77FD3">
            <w:pPr>
              <w:spacing w:before="120" w:line="200" w:lineRule="exact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11.8.</w:t>
            </w:r>
          </w:p>
        </w:tc>
        <w:tc>
          <w:tcPr>
            <w:tcW w:w="7792" w:type="dxa"/>
          </w:tcPr>
          <w:p w:rsidR="002026E4" w:rsidRPr="003E7C77" w:rsidRDefault="002026E4" w:rsidP="00B77FD3">
            <w:pPr>
              <w:spacing w:before="120" w:line="2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 xml:space="preserve">Получение от медицинской организации заключительного акта </w:t>
            </w:r>
            <w:r w:rsidRPr="003E7C77">
              <w:rPr>
                <w:rFonts w:ascii="Times New Roman" w:hAnsi="Times New Roman" w:cs="Times New Roman"/>
                <w:sz w:val="24"/>
                <w:szCs w:val="24"/>
              </w:rPr>
              <w:br/>
              <w:t>и обеспечение его хранения</w:t>
            </w:r>
          </w:p>
        </w:tc>
        <w:tc>
          <w:tcPr>
            <w:tcW w:w="1275" w:type="dxa"/>
          </w:tcPr>
          <w:p w:rsidR="002026E4" w:rsidRPr="003E7C77" w:rsidRDefault="002026E4" w:rsidP="00CA1BC0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Стар.</w:t>
            </w: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мед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сестра</w:t>
            </w:r>
            <w:proofErr w:type="spellEnd"/>
          </w:p>
        </w:tc>
        <w:tc>
          <w:tcPr>
            <w:tcW w:w="113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1раз в год</w:t>
            </w:r>
          </w:p>
        </w:tc>
        <w:tc>
          <w:tcPr>
            <w:tcW w:w="1476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6E4" w:rsidRPr="003E7C77" w:rsidTr="00243FBF">
        <w:tc>
          <w:tcPr>
            <w:tcW w:w="850" w:type="dxa"/>
          </w:tcPr>
          <w:p w:rsidR="002026E4" w:rsidRPr="003E7C77" w:rsidRDefault="002026E4" w:rsidP="00B77FD3">
            <w:pPr>
              <w:spacing w:before="12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792" w:type="dxa"/>
          </w:tcPr>
          <w:p w:rsidR="002026E4" w:rsidRPr="003E7C77" w:rsidRDefault="002026E4" w:rsidP="00B77FD3">
            <w:pPr>
              <w:spacing w:before="120" w:line="2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Оборудование помещения для оказания медицинской помощи и (или) создание санитарных постов с аптечками, укомплектованными набором лекарственных средств и препаратов для оказания первой помощи</w:t>
            </w:r>
          </w:p>
        </w:tc>
        <w:tc>
          <w:tcPr>
            <w:tcW w:w="1275" w:type="dxa"/>
          </w:tcPr>
          <w:p w:rsidR="002026E4" w:rsidRPr="003E7C77" w:rsidRDefault="002026E4" w:rsidP="00CA1BC0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Стар.</w:t>
            </w: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мед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сестра</w:t>
            </w:r>
            <w:proofErr w:type="spellEnd"/>
          </w:p>
        </w:tc>
        <w:tc>
          <w:tcPr>
            <w:tcW w:w="113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Мед. блок</w:t>
            </w:r>
          </w:p>
        </w:tc>
        <w:tc>
          <w:tcPr>
            <w:tcW w:w="1476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6E4" w:rsidRPr="003E7C77" w:rsidTr="00243FBF">
        <w:tc>
          <w:tcPr>
            <w:tcW w:w="850" w:type="dxa"/>
          </w:tcPr>
          <w:p w:rsidR="002026E4" w:rsidRPr="003E7C77" w:rsidRDefault="002026E4" w:rsidP="00B77FD3">
            <w:pPr>
              <w:spacing w:before="120" w:after="4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7792" w:type="dxa"/>
          </w:tcPr>
          <w:p w:rsidR="002026E4" w:rsidRPr="003E7C77" w:rsidRDefault="002026E4" w:rsidP="00B77FD3">
            <w:pPr>
              <w:spacing w:before="120" w:after="40" w:line="2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>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ганизация проведения </w:t>
            </w:r>
            <w:r w:rsidR="00D32174">
              <w:rPr>
                <w:rFonts w:ascii="Times New Roman" w:hAnsi="Times New Roman" w:cs="Times New Roman"/>
                <w:sz w:val="24"/>
                <w:szCs w:val="24"/>
              </w:rPr>
              <w:t>контроля соблюдения</w:t>
            </w:r>
            <w:r w:rsidRPr="003E7C77">
              <w:rPr>
                <w:rFonts w:ascii="Times New Roman" w:hAnsi="Times New Roman" w:cs="Times New Roman"/>
                <w:sz w:val="24"/>
                <w:szCs w:val="24"/>
              </w:rPr>
              <w:t xml:space="preserve"> норм охраны труда</w:t>
            </w:r>
          </w:p>
        </w:tc>
        <w:tc>
          <w:tcPr>
            <w:tcW w:w="1275" w:type="dxa"/>
          </w:tcPr>
          <w:p w:rsidR="002026E4" w:rsidRPr="00CA3A74" w:rsidRDefault="002026E4" w:rsidP="00243FBF">
            <w:pPr>
              <w:spacing w:before="120" w:line="200" w:lineRule="exact"/>
              <w:jc w:val="center"/>
              <w:rPr>
                <w:rFonts w:ascii="Times New Roman" w:hAnsi="Times New Roman" w:cs="Times New Roman"/>
              </w:rPr>
            </w:pPr>
            <w:r w:rsidRPr="00CA3A74">
              <w:rPr>
                <w:rFonts w:ascii="Times New Roman" w:hAnsi="Times New Roman" w:cs="Times New Roman"/>
              </w:rPr>
              <w:t>Заведующий</w:t>
            </w:r>
            <w:r>
              <w:rPr>
                <w:rFonts w:ascii="Times New Roman" w:hAnsi="Times New Roman" w:cs="Times New Roman"/>
              </w:rPr>
              <w:t>, о</w:t>
            </w:r>
            <w:r w:rsidRPr="00CA3A74">
              <w:rPr>
                <w:rFonts w:ascii="Times New Roman" w:hAnsi="Times New Roman" w:cs="Times New Roman"/>
              </w:rPr>
              <w:t xml:space="preserve">твет. </w:t>
            </w:r>
            <w:r>
              <w:rPr>
                <w:rFonts w:ascii="Times New Roman" w:hAnsi="Times New Roman" w:cs="Times New Roman"/>
              </w:rPr>
              <w:t>п</w:t>
            </w:r>
            <w:r w:rsidRPr="00CA3A74">
              <w:rPr>
                <w:rFonts w:ascii="Times New Roman" w:hAnsi="Times New Roman" w:cs="Times New Roman"/>
              </w:rPr>
              <w:t>о ОТ</w:t>
            </w:r>
          </w:p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026E4" w:rsidRPr="003E7C77" w:rsidRDefault="002026E4" w:rsidP="00B77FD3">
            <w:pPr>
              <w:spacing w:before="12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026E4" w:rsidRPr="0058131A" w:rsidRDefault="002026E4" w:rsidP="00243FBF">
      <w:pPr>
        <w:spacing w:after="0" w:line="408" w:lineRule="atLeast"/>
        <w:rPr>
          <w:lang w:eastAsia="ru-RU"/>
        </w:rPr>
      </w:pPr>
    </w:p>
    <w:sectPr w:rsidR="002026E4" w:rsidRPr="0058131A" w:rsidSect="002F01BA">
      <w:pgSz w:w="16838" w:h="11906" w:orient="landscape"/>
      <w:pgMar w:top="1701" w:right="1134" w:bottom="851" w:left="1134" w:header="709" w:footer="709" w:gutter="0"/>
      <w:pgBorders w:display="firstPage" w:offsetFrom="page">
        <w:top w:val="thickThinLargeGap" w:sz="24" w:space="24" w:color="auto"/>
        <w:left w:val="thickThinLargeGap" w:sz="24" w:space="24" w:color="auto"/>
        <w:bottom w:val="thinThickLargeGap" w:sz="24" w:space="24" w:color="auto"/>
        <w:right w:val="thinThick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FD2"/>
    <w:rsid w:val="000620CF"/>
    <w:rsid w:val="002026E4"/>
    <w:rsid w:val="00243FBF"/>
    <w:rsid w:val="00277762"/>
    <w:rsid w:val="002F01BA"/>
    <w:rsid w:val="003E7C77"/>
    <w:rsid w:val="00413E8B"/>
    <w:rsid w:val="0058131A"/>
    <w:rsid w:val="005B130A"/>
    <w:rsid w:val="006541E5"/>
    <w:rsid w:val="00974018"/>
    <w:rsid w:val="009F1FD2"/>
    <w:rsid w:val="00B77FD3"/>
    <w:rsid w:val="00B91275"/>
    <w:rsid w:val="00CA1BC0"/>
    <w:rsid w:val="00CA3A74"/>
    <w:rsid w:val="00CE26D0"/>
    <w:rsid w:val="00D32174"/>
    <w:rsid w:val="00EF1F2C"/>
    <w:rsid w:val="00F36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5:docId w15:val="{49587075-49E0-4DD4-809A-54AF0FC44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6926"/>
    <w:pPr>
      <w:spacing w:after="160" w:line="259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9F1F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9"/>
    <w:qFormat/>
    <w:rsid w:val="009F1FD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F1FD2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link w:val="4"/>
    <w:uiPriority w:val="99"/>
    <w:locked/>
    <w:rsid w:val="009F1FD2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rsid w:val="009F1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uiPriority w:val="99"/>
    <w:semiHidden/>
    <w:rsid w:val="009F1FD2"/>
    <w:rPr>
      <w:color w:val="0000FF"/>
      <w:u w:val="single"/>
    </w:rPr>
  </w:style>
  <w:style w:type="character" w:customStyle="1" w:styleId="fafiledesc">
    <w:name w:val="fa_file_desc"/>
    <w:basedOn w:val="a0"/>
    <w:uiPriority w:val="99"/>
    <w:rsid w:val="009F1FD2"/>
  </w:style>
  <w:style w:type="paragraph" w:styleId="a5">
    <w:name w:val="header"/>
    <w:basedOn w:val="a"/>
    <w:link w:val="a6"/>
    <w:uiPriority w:val="99"/>
    <w:rsid w:val="0058131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link w:val="a5"/>
    <w:uiPriority w:val="99"/>
    <w:locked/>
    <w:rsid w:val="0058131A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CE26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locked/>
    <w:rsid w:val="00CE26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5248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248278">
          <w:marLeft w:val="0"/>
          <w:marRight w:val="0"/>
          <w:marTop w:val="450"/>
          <w:marBottom w:val="300"/>
          <w:divBdr>
            <w:top w:val="dotted" w:sz="6" w:space="0" w:color="A8C2C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248277">
              <w:marLeft w:val="0"/>
              <w:marRight w:val="0"/>
              <w:marTop w:val="9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24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24828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mdouds65@bkl.r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1570</Words>
  <Characters>8955</Characters>
  <Application>Microsoft Office Word</Application>
  <DocSecurity>0</DocSecurity>
  <Lines>74</Lines>
  <Paragraphs>21</Paragraphs>
  <ScaleCrop>false</ScaleCrop>
  <Company>2</Company>
  <LinksUpToDate>false</LinksUpToDate>
  <CharactersWithSpaces>10504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777</cp:lastModifiedBy>
  <cp:revision>7</cp:revision>
  <cp:lastPrinted>2019-01-25T07:29:00Z</cp:lastPrinted>
  <dcterms:created xsi:type="dcterms:W3CDTF">2019-01-24T08:18:00Z</dcterms:created>
  <dcterms:modified xsi:type="dcterms:W3CDTF">2019-01-25T07:37:00Z</dcterms:modified>
</cp:coreProperties>
</file>