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8B" w:rsidRDefault="00BC018B" w:rsidP="00BC018B">
      <w:pPr>
        <w:spacing w:line="360" w:lineRule="auto"/>
        <w:ind w:right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18B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9732"/>
            <wp:effectExtent l="0" t="0" r="3175" b="0"/>
            <wp:docPr id="1" name="Рисунок 1" descr="C:\Users\777\Desktop\Сканы 1 стр положений\о порядке самооб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Сканы 1 стр положений\о порядке самообсл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18B" w:rsidRDefault="00BC018B" w:rsidP="00BC018B">
      <w:pPr>
        <w:spacing w:line="360" w:lineRule="auto"/>
        <w:ind w:right="4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1.1.Настоящее Положение (далее Положение) устанавливает порядок подготовки и организацию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дошкольным образовательным учреждением. 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разработано в соответствии с требованиями: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8"/>
            <w:szCs w:val="28"/>
          </w:rPr>
          <w:t>2012 г</w:t>
        </w:r>
      </w:smartTag>
      <w:r>
        <w:rPr>
          <w:rFonts w:ascii="Times New Roman" w:hAnsi="Times New Roman"/>
          <w:sz w:val="28"/>
          <w:szCs w:val="28"/>
        </w:rPr>
        <w:t>. N 273-ФЗ «Об образовании в Российской Федерации»;</w:t>
      </w:r>
    </w:p>
    <w:p w:rsidR="00BC018B" w:rsidRDefault="00BC018B" w:rsidP="00BC018B">
      <w:pPr>
        <w:pStyle w:val="1"/>
        <w:spacing w:before="0" w:line="360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- Порядка проведения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b w:val="0"/>
            <w:bCs w:val="0"/>
            <w:sz w:val="28"/>
            <w:szCs w:val="28"/>
          </w:rPr>
          <w:t>2013 г</w:t>
        </w:r>
      </w:smartTag>
      <w:r>
        <w:rPr>
          <w:rFonts w:ascii="Times New Roman" w:hAnsi="Times New Roman"/>
          <w:b w:val="0"/>
          <w:bCs w:val="0"/>
          <w:sz w:val="28"/>
          <w:szCs w:val="28"/>
        </w:rPr>
        <w:t>. № 462;</w:t>
      </w:r>
    </w:p>
    <w:p w:rsidR="00BC018B" w:rsidRDefault="00BC018B" w:rsidP="00BC018B">
      <w:pPr>
        <w:pStyle w:val="1"/>
        <w:spacing w:before="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Постановления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b w:val="0"/>
            <w:sz w:val="28"/>
            <w:szCs w:val="28"/>
          </w:rPr>
          <w:t>2013 г</w:t>
        </w:r>
      </w:smartTag>
      <w:r>
        <w:rPr>
          <w:rFonts w:ascii="Times New Roman" w:hAnsi="Times New Roman"/>
          <w:b w:val="0"/>
          <w:sz w:val="28"/>
          <w:szCs w:val="28"/>
        </w:rPr>
        <w:t>. № 662</w:t>
      </w:r>
      <w:r>
        <w:rPr>
          <w:rFonts w:ascii="Times New Roman" w:hAnsi="Times New Roman"/>
          <w:b w:val="0"/>
          <w:sz w:val="28"/>
          <w:szCs w:val="28"/>
        </w:rPr>
        <w:br/>
        <w:t>«Об осуществлении мониторинга системы образования».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Целями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информации о </w:t>
      </w:r>
      <w:proofErr w:type="gramStart"/>
      <w:r>
        <w:rPr>
          <w:rFonts w:ascii="Times New Roman" w:hAnsi="Times New Roman"/>
          <w:sz w:val="28"/>
          <w:szCs w:val="28"/>
        </w:rPr>
        <w:t>деятельности 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а также подготовка отчета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дошкольным образовательным учреждением ежегодно.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Процедура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следующие этапы: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планирование и подготовку работ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учреждения;   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и проведение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дошкольном образовательном учреждении;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1.6.Самообследоване проводится ежегодно</w:t>
      </w:r>
    </w:p>
    <w:p w:rsidR="00BC018B" w:rsidRDefault="00BC018B" w:rsidP="00BC0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18B" w:rsidRDefault="00BC018B" w:rsidP="00BC018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2.Планирование и подготовка работ</w:t>
      </w:r>
    </w:p>
    <w:p w:rsidR="00BC018B" w:rsidRDefault="00BC018B" w:rsidP="00BC018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МБДОУ «Детский сад № 65»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Самара</w:t>
      </w:r>
    </w:p>
    <w:p w:rsidR="00BC018B" w:rsidRPr="002B308A" w:rsidRDefault="00BC018B" w:rsidP="00BC0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2.1. Процедура </w:t>
      </w:r>
      <w:proofErr w:type="spellStart"/>
      <w:r w:rsidRPr="002B308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B308A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BC018B" w:rsidRPr="002B308A" w:rsidRDefault="00BC018B" w:rsidP="00BC01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2B308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B308A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BC018B" w:rsidRPr="002B308A" w:rsidRDefault="00BC018B" w:rsidP="00BC01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2B308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B308A"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BC018B" w:rsidRPr="002B308A" w:rsidRDefault="00BC018B" w:rsidP="00BC01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BC018B" w:rsidRPr="002B308A" w:rsidRDefault="00BC018B" w:rsidP="00BC01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BC018B" w:rsidRPr="002B308A" w:rsidRDefault="00BC018B" w:rsidP="00BC0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2.2. Сроки, форма проведения </w:t>
      </w:r>
      <w:proofErr w:type="spellStart"/>
      <w:r w:rsidRPr="002B308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B308A"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 организацией самостоятельно.</w:t>
      </w:r>
    </w:p>
    <w:p w:rsidR="00BC018B" w:rsidRPr="002B308A" w:rsidRDefault="00BC018B" w:rsidP="00BC0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2.3.  В процессе </w:t>
      </w:r>
      <w:proofErr w:type="spellStart"/>
      <w:r w:rsidRPr="002B308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B308A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BC018B" w:rsidRPr="002B308A" w:rsidRDefault="00BC018B" w:rsidP="00BC01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</w:p>
    <w:p w:rsidR="00BC018B" w:rsidRPr="002B308A" w:rsidRDefault="00BC018B" w:rsidP="00BC01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системы управления организации, </w:t>
      </w:r>
    </w:p>
    <w:p w:rsidR="00BC018B" w:rsidRPr="002B308A" w:rsidRDefault="00BC018B" w:rsidP="00BC01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содержания и качества подготовки обучающихся, </w:t>
      </w:r>
    </w:p>
    <w:p w:rsidR="00BC018B" w:rsidRPr="002B308A" w:rsidRDefault="00BC018B" w:rsidP="00BC01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>организации учебного процесса,</w:t>
      </w:r>
    </w:p>
    <w:p w:rsidR="00BC018B" w:rsidRPr="002B308A" w:rsidRDefault="00BC018B" w:rsidP="00BC01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востребованности выпускников, </w:t>
      </w:r>
    </w:p>
    <w:p w:rsidR="00BC018B" w:rsidRPr="002B308A" w:rsidRDefault="00BC018B" w:rsidP="00BC01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качества кадрового, учебно-методического, библиотечно-информационного обеспечения, </w:t>
      </w:r>
    </w:p>
    <w:p w:rsidR="00BC018B" w:rsidRPr="002B308A" w:rsidRDefault="00BC018B" w:rsidP="00BC01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базы, </w:t>
      </w:r>
    </w:p>
    <w:p w:rsidR="00BC018B" w:rsidRPr="002B308A" w:rsidRDefault="00BC018B" w:rsidP="00BC01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BC018B" w:rsidRPr="002B308A" w:rsidRDefault="00BC018B" w:rsidP="00BC01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организации, подлежащей </w:t>
      </w:r>
      <w:proofErr w:type="spellStart"/>
      <w:r w:rsidRPr="002B308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B308A">
        <w:rPr>
          <w:rFonts w:ascii="Times New Roman" w:hAnsi="Times New Roman" w:cs="Times New Roman"/>
          <w:sz w:val="28"/>
          <w:szCs w:val="28"/>
        </w:rPr>
        <w:t xml:space="preserve">, устанавливаемых федеральным органом </w:t>
      </w:r>
      <w:r w:rsidRPr="002B308A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018B" w:rsidRPr="002B308A" w:rsidRDefault="00BC018B" w:rsidP="00BC0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8B" w:rsidRPr="002B308A" w:rsidRDefault="00BC018B" w:rsidP="00BC0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8B" w:rsidRPr="002B308A" w:rsidRDefault="00BC018B" w:rsidP="00BC01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08A">
        <w:rPr>
          <w:rFonts w:ascii="Times New Roman" w:hAnsi="Times New Roman"/>
          <w:b/>
          <w:sz w:val="28"/>
          <w:szCs w:val="28"/>
        </w:rPr>
        <w:t>3.Обобщение результатов и формирование отчета</w:t>
      </w:r>
    </w:p>
    <w:p w:rsidR="00BC018B" w:rsidRPr="002B308A" w:rsidRDefault="00BC018B" w:rsidP="00BC0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3.1.   Результаты </w:t>
      </w:r>
      <w:proofErr w:type="spellStart"/>
      <w:r w:rsidRPr="002B308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B308A">
        <w:rPr>
          <w:rFonts w:ascii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2B308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B308A">
        <w:rPr>
          <w:rFonts w:ascii="Times New Roman" w:hAnsi="Times New Roman" w:cs="Times New Roman"/>
          <w:sz w:val="28"/>
          <w:szCs w:val="28"/>
        </w:rPr>
        <w:t>.</w:t>
      </w:r>
    </w:p>
    <w:p w:rsidR="00BC018B" w:rsidRPr="002B308A" w:rsidRDefault="00BC018B" w:rsidP="00BC0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 xml:space="preserve">3.2.  Отчет составляется по состоянию на 1 августа текущего года. </w:t>
      </w:r>
    </w:p>
    <w:p w:rsidR="00BC018B" w:rsidRPr="002B308A" w:rsidRDefault="00BC018B" w:rsidP="00BC0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>3.3.  Размещение отчета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1 сентября текущего года.</w:t>
      </w:r>
    </w:p>
    <w:p w:rsidR="00BC018B" w:rsidRPr="002B308A" w:rsidRDefault="00BC018B" w:rsidP="00BC0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08A">
        <w:rPr>
          <w:rFonts w:ascii="Times New Roman" w:hAnsi="Times New Roman" w:cs="Times New Roman"/>
          <w:sz w:val="28"/>
          <w:szCs w:val="28"/>
        </w:rPr>
        <w:t>3.4.  Отчет подписывается руководителем организации и заверяется ее печатью.</w:t>
      </w:r>
    </w:p>
    <w:p w:rsidR="00A17BA8" w:rsidRDefault="00A17BA8"/>
    <w:sectPr w:rsidR="00A1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6DCC"/>
    <w:multiLevelType w:val="hybridMultilevel"/>
    <w:tmpl w:val="AA4C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2415"/>
    <w:multiLevelType w:val="hybridMultilevel"/>
    <w:tmpl w:val="D6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99"/>
    <w:rsid w:val="00A17BA8"/>
    <w:rsid w:val="00A60F99"/>
    <w:rsid w:val="00B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BD3E-8D89-452E-86A6-9413B2E8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C01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1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C018B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2017-08-01T11:47:00Z</dcterms:created>
  <dcterms:modified xsi:type="dcterms:W3CDTF">2017-08-01T11:49:00Z</dcterms:modified>
</cp:coreProperties>
</file>